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561235FE" w14:textId="6EDB1707" w:rsidR="00904A53" w:rsidRDefault="00D962BC">
      <w:r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916F299" wp14:editId="040DCC82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057400" cy="1648460"/>
                <wp:effectExtent l="0" t="0" r="0" b="254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64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68FD1" w14:textId="3679B119" w:rsidR="002E2325" w:rsidRDefault="002E2325">
                            <w:pPr>
                              <w:pStyle w:val="Heading1"/>
                            </w:pPr>
                            <w:proofErr w:type="gramStart"/>
                            <w:r>
                              <w:t>Chair  Vija</w:t>
                            </w:r>
                            <w:proofErr w:type="gramEnd"/>
                            <w:r>
                              <w:t xml:space="preserve"> Vilcins</w:t>
                            </w:r>
                          </w:p>
                          <w:p w14:paraId="1B483745" w14:textId="1E9C92C3" w:rsidR="002E2325" w:rsidRDefault="002E2325">
                            <w:pP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Vice </w:t>
                            </w: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Chair  Kathy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Aitken</w:t>
                            </w:r>
                          </w:p>
                          <w:p w14:paraId="3C7D0C96" w14:textId="77777777" w:rsidR="002E2325" w:rsidRDefault="002E2325">
                            <w:pPr>
                              <w:pStyle w:val="Subtitle"/>
                              <w:jc w:val="left"/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Secretary  Paula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Traquair</w:t>
                            </w:r>
                            <w:proofErr w:type="spellEnd"/>
                          </w:p>
                          <w:p w14:paraId="514200D9" w14:textId="206B4D1A" w:rsidR="002E2325" w:rsidRPr="00D962BC" w:rsidRDefault="002E2325" w:rsidP="00D962BC">
                            <w:pPr>
                              <w:pStyle w:val="Heading1"/>
                            </w:pPr>
                            <w:proofErr w:type="gramStart"/>
                            <w:r>
                              <w:t>Treasurer  Ron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Roffey</w:t>
                            </w:r>
                            <w:proofErr w:type="spellEnd"/>
                          </w:p>
                          <w:p w14:paraId="0831C26E" w14:textId="77777777" w:rsidR="002E2325" w:rsidRDefault="002E2325" w:rsidP="00D962BC">
                            <w:pPr>
                              <w:pStyle w:val="Heading2"/>
                              <w:jc w:val="left"/>
                            </w:pPr>
                            <w:proofErr w:type="gramStart"/>
                            <w:r>
                              <w:t>Membership  Ross</w:t>
                            </w:r>
                            <w:proofErr w:type="gramEnd"/>
                            <w:r>
                              <w:t xml:space="preserve"> Howie</w:t>
                            </w:r>
                          </w:p>
                          <w:p w14:paraId="78A567BB" w14:textId="77777777" w:rsidR="002E2325" w:rsidRDefault="002E2325"/>
                          <w:p w14:paraId="7C89625F" w14:textId="77777777" w:rsidR="002E2325" w:rsidRDefault="002E2325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16F29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pt;width:162pt;height:12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" stroked="f">
                <v:textbox>
                  <w:txbxContent>
                    <w:p w14:paraId="4E868FD1" w14:textId="3679B119" w:rsidR="002E2325" w:rsidRDefault="002E2325">
                      <w:pPr>
                        <w:pStyle w:val="Heading1"/>
                      </w:pPr>
                      <w:proofErr w:type="gramStart"/>
                      <w:r>
                        <w:t>Chair  Vija</w:t>
                      </w:r>
                      <w:proofErr w:type="gramEnd"/>
                      <w:r>
                        <w:t xml:space="preserve"> Vilcins</w:t>
                      </w:r>
                    </w:p>
                    <w:p w14:paraId="1B483745" w14:textId="1E9C92C3" w:rsidR="002E2325" w:rsidRDefault="002E2325">
                      <w:pP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Vice </w:t>
                      </w: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Chair  Kathy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Aitken</w:t>
                      </w:r>
                    </w:p>
                    <w:p w14:paraId="3C7D0C96" w14:textId="77777777" w:rsidR="002E2325" w:rsidRDefault="002E2325">
                      <w:pPr>
                        <w:pStyle w:val="Subtitle"/>
                        <w:jc w:val="left"/>
                        <w:rPr>
                          <w:rFonts w:ascii="Microsoft Sans Serif" w:hAnsi="Microsoft Sans Serif" w:cs="Microsoft Sans Serif"/>
                          <w:sz w:val="24"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Secretary  Paula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Traquair</w:t>
                      </w:r>
                      <w:proofErr w:type="spellEnd"/>
                    </w:p>
                    <w:p w14:paraId="514200D9" w14:textId="206B4D1A" w:rsidR="002E2325" w:rsidRPr="00D962BC" w:rsidRDefault="002E2325" w:rsidP="00D962BC">
                      <w:pPr>
                        <w:pStyle w:val="Heading1"/>
                      </w:pPr>
                      <w:proofErr w:type="gramStart"/>
                      <w:r>
                        <w:t>Treasurer  Ron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Roffey</w:t>
                      </w:r>
                      <w:proofErr w:type="spellEnd"/>
                    </w:p>
                    <w:p w14:paraId="0831C26E" w14:textId="77777777" w:rsidR="002E2325" w:rsidRDefault="002E2325" w:rsidP="00D962BC">
                      <w:pPr>
                        <w:pStyle w:val="Heading2"/>
                        <w:jc w:val="left"/>
                      </w:pPr>
                      <w:proofErr w:type="gramStart"/>
                      <w:r>
                        <w:t>Membership  Ross</w:t>
                      </w:r>
                      <w:proofErr w:type="gramEnd"/>
                      <w:r>
                        <w:t xml:space="preserve"> Howie</w:t>
                      </w:r>
                    </w:p>
                    <w:p w14:paraId="78A567BB" w14:textId="77777777" w:rsidR="002E2325" w:rsidRDefault="002E2325"/>
                    <w:p w14:paraId="7C89625F" w14:textId="77777777" w:rsidR="002E2325" w:rsidRDefault="002E2325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 w:rsidR="002E46CE"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0FD96F" wp14:editId="660F608D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</wp:posOffset>
                </wp:positionV>
                <wp:extent cx="2057400" cy="1371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C27A6" w14:textId="77777777" w:rsidR="002E2325" w:rsidRDefault="002E2325">
                            <w:pPr>
                              <w:jc w:val="right"/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President  Nicolas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Bevan </w:t>
                            </w:r>
                          </w:p>
                          <w:p w14:paraId="24BA042A" w14:textId="77777777" w:rsidR="002E2325" w:rsidRDefault="002E2325">
                            <w:pPr>
                              <w:pStyle w:val="Heading2"/>
                            </w:pPr>
                            <w:r>
                              <w:t xml:space="preserve">Vice President Joyce </w:t>
                            </w:r>
                            <w:proofErr w:type="spellStart"/>
                            <w:r>
                              <w:t>Snipp</w:t>
                            </w:r>
                            <w:proofErr w:type="spellEnd"/>
                          </w:p>
                          <w:p w14:paraId="0F3E9893" w14:textId="77777777" w:rsidR="002E2325" w:rsidRDefault="002E2325">
                            <w:pPr>
                              <w:pStyle w:val="Heading2"/>
                            </w:pPr>
                            <w:r>
                              <w:t>Vice President Jillian Smith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FD96F" id="Text Box 5" o:spid="_x0000_s1027" type="#_x0000_t202" style="position:absolute;margin-left:378pt;margin-top:9pt;width:162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" stroked="f">
                <v:textbox>
                  <w:txbxContent>
                    <w:p w14:paraId="5EEC27A6" w14:textId="77777777" w:rsidR="002E2325" w:rsidRDefault="002E2325">
                      <w:pPr>
                        <w:jc w:val="right"/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President  Nicolas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Bevan </w:t>
                      </w:r>
                    </w:p>
                    <w:p w14:paraId="24BA042A" w14:textId="77777777" w:rsidR="002E2325" w:rsidRDefault="002E2325">
                      <w:pPr>
                        <w:pStyle w:val="Heading2"/>
                      </w:pPr>
                      <w:r>
                        <w:t xml:space="preserve">Vice President Joyce </w:t>
                      </w:r>
                      <w:proofErr w:type="spellStart"/>
                      <w:r>
                        <w:t>Snipp</w:t>
                      </w:r>
                      <w:proofErr w:type="spellEnd"/>
                    </w:p>
                    <w:p w14:paraId="0F3E9893" w14:textId="77777777" w:rsidR="002E2325" w:rsidRDefault="002E2325">
                      <w:pPr>
                        <w:pStyle w:val="Heading2"/>
                      </w:pPr>
                      <w:r>
                        <w:t>Vice President Jillian Smith</w:t>
                      </w:r>
                    </w:p>
                  </w:txbxContent>
                </v:textbox>
              </v:shape>
            </w:pict>
          </mc:Fallback>
        </mc:AlternateContent>
      </w:r>
    </w:p>
    <w:p w14:paraId="13AE44BE" w14:textId="44311C82" w:rsidR="00904A53" w:rsidRDefault="00FC3EA6">
      <w:r>
        <w:rPr>
          <w:rFonts w:ascii="Eras Light ITC" w:hAnsi="Eras Light ITC" w:cs="Cordia New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5A3D5" wp14:editId="7C9A3D5D">
                <wp:simplePos x="0" y="0"/>
                <wp:positionH relativeFrom="column">
                  <wp:posOffset>2647950</wp:posOffset>
                </wp:positionH>
                <wp:positionV relativeFrom="paragraph">
                  <wp:posOffset>144780</wp:posOffset>
                </wp:positionV>
                <wp:extent cx="1333500" cy="608965"/>
                <wp:effectExtent l="169545" t="214630" r="182880" b="0"/>
                <wp:wrapNone/>
                <wp:docPr id="6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333500" cy="60896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335995" w14:textId="77777777" w:rsidR="002E2325" w:rsidRDefault="002E2325" w:rsidP="00FC3E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  <w:color w:val="00CC00"/>
                                <w:spacing w:val="-3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CABAHS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5A3D5" id="WordArt 2" o:spid="_x0000_s1028" type="#_x0000_t202" style="position:absolute;margin-left:208.5pt;margin-top:11.4pt;width:105pt;height:47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" filled="f" stroked="f">
                <o:lock v:ext="edit" shapetype="t"/>
                <v:textbox style="mso-fit-shape-to-text:t">
                  <w:txbxContent>
                    <w:p w14:paraId="72335995" w14:textId="77777777" w:rsidR="002E2325" w:rsidRDefault="002E2325" w:rsidP="00FC3EA6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CC00"/>
                          <w:spacing w:val="-3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CABAHS</w:t>
                      </w:r>
                    </w:p>
                  </w:txbxContent>
                </v:textbox>
              </v:shape>
            </w:pict>
          </mc:Fallback>
        </mc:AlternateContent>
      </w:r>
    </w:p>
    <w:p w14:paraId="1F8FDCFB" w14:textId="77777777" w:rsidR="00904A53" w:rsidRDefault="0042550D">
      <w:r>
        <w:rPr>
          <w:noProof/>
          <w:sz w:val="20"/>
          <w:lang w:eastAsia="en-GB"/>
        </w:rPr>
        <w:drawing>
          <wp:anchor distT="0" distB="0" distL="114300" distR="114300" simplePos="0" relativeHeight="251656192" behindDoc="1" locked="0" layoutInCell="1" allowOverlap="1" wp14:anchorId="648B1A43" wp14:editId="477B6E28">
            <wp:simplePos x="0" y="0"/>
            <wp:positionH relativeFrom="column">
              <wp:posOffset>2857500</wp:posOffset>
            </wp:positionH>
            <wp:positionV relativeFrom="paragraph">
              <wp:posOffset>112395</wp:posOffset>
            </wp:positionV>
            <wp:extent cx="980440" cy="647065"/>
            <wp:effectExtent l="0" t="0" r="10160" b="0"/>
            <wp:wrapNone/>
            <wp:docPr id="3" name="Picture 3" descr="large logo flowers flat green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 logo flowers flat green cop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D463F" w14:textId="77777777" w:rsidR="00904A53" w:rsidRDefault="00904A53">
      <w:pPr>
        <w:pStyle w:val="Subtitle"/>
        <w:rPr>
          <w:rFonts w:ascii="Eras Light ITC" w:hAnsi="Eras Light ITC" w:cs="Cordia New"/>
          <w:b w:val="0"/>
          <w:bCs w:val="0"/>
          <w:sz w:val="72"/>
        </w:rPr>
      </w:pPr>
    </w:p>
    <w:p w14:paraId="171CE084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Charlton &amp; Blackheath</w:t>
      </w:r>
    </w:p>
    <w:p w14:paraId="49DDE4B8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Amateur Horticultural Society</w:t>
      </w:r>
    </w:p>
    <w:p w14:paraId="609C4C98" w14:textId="77777777" w:rsidR="00904A53" w:rsidRDefault="0042550D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DCAFF" wp14:editId="0EA18A02">
                <wp:simplePos x="0" y="0"/>
                <wp:positionH relativeFrom="column">
                  <wp:posOffset>4572000</wp:posOffset>
                </wp:positionH>
                <wp:positionV relativeFrom="paragraph">
                  <wp:posOffset>95885</wp:posOffset>
                </wp:positionV>
                <wp:extent cx="2171700" cy="0"/>
                <wp:effectExtent l="25400" t="19685" r="38100" b="4381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725821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7.55pt" to="531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" strokeweight="1.5pt"/>
            </w:pict>
          </mc:Fallback>
        </mc:AlternateContent>
      </w: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381B62" wp14:editId="117F6256">
                <wp:simplePos x="0" y="0"/>
                <wp:positionH relativeFrom="column">
                  <wp:posOffset>0</wp:posOffset>
                </wp:positionH>
                <wp:positionV relativeFrom="paragraph">
                  <wp:posOffset>95885</wp:posOffset>
                </wp:positionV>
                <wp:extent cx="2286000" cy="0"/>
                <wp:effectExtent l="25400" t="19685" r="38100" b="43815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8188FD" id="Line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5pt" to="180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" strokeweight="1.5pt"/>
            </w:pict>
          </mc:Fallback>
        </mc:AlternateContent>
      </w:r>
      <w:r w:rsidR="00904A53">
        <w:rPr>
          <w:rFonts w:ascii="Microsoft Sans Serif" w:hAnsi="Microsoft Sans Serif" w:cs="Microsoft Sans Serif"/>
          <w:b w:val="0"/>
          <w:bCs w:val="0"/>
          <w:sz w:val="24"/>
        </w:rPr>
        <w:t>www.cabahs.wordpress.com</w:t>
      </w:r>
    </w:p>
    <w:p w14:paraId="673356AE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</w:p>
    <w:p w14:paraId="5C660742" w14:textId="1397C968" w:rsidR="00896BD7" w:rsidRDefault="00904A53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  <w:r>
        <w:rPr>
          <w:rFonts w:ascii="Microsoft Sans Serif" w:hAnsi="Microsoft Sans Serif" w:cs="Microsoft Sans Serif"/>
          <w:color w:val="008000"/>
          <w:sz w:val="32"/>
        </w:rPr>
        <w:t xml:space="preserve">NEWSLETTER </w:t>
      </w:r>
      <w:r w:rsidR="002E2325">
        <w:rPr>
          <w:rFonts w:ascii="Microsoft Sans Serif" w:hAnsi="Microsoft Sans Serif" w:cs="Microsoft Sans Serif"/>
          <w:color w:val="008000"/>
          <w:sz w:val="32"/>
        </w:rPr>
        <w:t>JULY</w:t>
      </w:r>
      <w:r w:rsidR="00896BD7">
        <w:rPr>
          <w:rFonts w:ascii="Microsoft Sans Serif" w:hAnsi="Microsoft Sans Serif" w:cs="Microsoft Sans Serif"/>
          <w:color w:val="008000"/>
          <w:sz w:val="32"/>
        </w:rPr>
        <w:t xml:space="preserve"> 2018</w:t>
      </w:r>
    </w:p>
    <w:p w14:paraId="41164E8F" w14:textId="77777777" w:rsidR="003A6DAF" w:rsidRDefault="003A6DAF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</w:p>
    <w:p w14:paraId="6AF9E923" w14:textId="46C20FAD" w:rsidR="00896BD7" w:rsidRDefault="009A6EA2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Tonight we </w:t>
      </w:r>
      <w:r w:rsidR="00611C2F">
        <w:rPr>
          <w:rFonts w:ascii="Microsoft Sans Serif" w:hAnsi="Microsoft Sans Serif" w:cs="Microsoft Sans Serif"/>
          <w:sz w:val="28"/>
          <w:szCs w:val="28"/>
        </w:rPr>
        <w:t xml:space="preserve">are holding our informal </w:t>
      </w:r>
      <w:r w:rsidR="009843E6">
        <w:rPr>
          <w:rFonts w:ascii="Microsoft Sans Serif" w:hAnsi="Microsoft Sans Serif" w:cs="Microsoft Sans Serif"/>
          <w:sz w:val="28"/>
          <w:szCs w:val="28"/>
        </w:rPr>
        <w:t>G</w:t>
      </w:r>
      <w:r w:rsidR="00611C2F">
        <w:rPr>
          <w:rFonts w:ascii="Microsoft Sans Serif" w:hAnsi="Microsoft Sans Serif" w:cs="Microsoft Sans Serif"/>
          <w:sz w:val="28"/>
          <w:szCs w:val="28"/>
        </w:rPr>
        <w:t xml:space="preserve">ardener’s </w:t>
      </w:r>
      <w:r w:rsidR="009843E6">
        <w:rPr>
          <w:rFonts w:ascii="Microsoft Sans Serif" w:hAnsi="Microsoft Sans Serif" w:cs="Microsoft Sans Serif"/>
          <w:sz w:val="28"/>
          <w:szCs w:val="28"/>
        </w:rPr>
        <w:t>Q</w:t>
      </w:r>
      <w:r w:rsidR="00611C2F">
        <w:rPr>
          <w:rFonts w:ascii="Microsoft Sans Serif" w:hAnsi="Microsoft Sans Serif" w:cs="Microsoft Sans Serif"/>
          <w:sz w:val="28"/>
          <w:szCs w:val="28"/>
        </w:rPr>
        <w:t xml:space="preserve">uestion </w:t>
      </w:r>
      <w:r w:rsidR="009843E6">
        <w:rPr>
          <w:rFonts w:ascii="Microsoft Sans Serif" w:hAnsi="Microsoft Sans Serif" w:cs="Microsoft Sans Serif"/>
          <w:sz w:val="28"/>
          <w:szCs w:val="28"/>
        </w:rPr>
        <w:t>T</w:t>
      </w:r>
      <w:r w:rsidR="00611C2F">
        <w:rPr>
          <w:rFonts w:ascii="Microsoft Sans Serif" w:hAnsi="Microsoft Sans Serif" w:cs="Microsoft Sans Serif"/>
          <w:sz w:val="28"/>
          <w:szCs w:val="28"/>
        </w:rPr>
        <w:t xml:space="preserve">ime. We have received a number of questions from members and our panellists will endeavour to answer them. You, our members, have a wealth of gardening experience and contributions from the floor are </w:t>
      </w:r>
      <w:r w:rsidR="009843E6">
        <w:rPr>
          <w:rFonts w:ascii="Microsoft Sans Serif" w:hAnsi="Microsoft Sans Serif" w:cs="Microsoft Sans Serif"/>
          <w:sz w:val="28"/>
          <w:szCs w:val="28"/>
        </w:rPr>
        <w:t xml:space="preserve">very </w:t>
      </w:r>
      <w:r w:rsidR="00611C2F">
        <w:rPr>
          <w:rFonts w:ascii="Microsoft Sans Serif" w:hAnsi="Microsoft Sans Serif" w:cs="Microsoft Sans Serif"/>
          <w:sz w:val="28"/>
          <w:szCs w:val="28"/>
        </w:rPr>
        <w:t xml:space="preserve">welcome! </w:t>
      </w:r>
    </w:p>
    <w:p w14:paraId="579631AA" w14:textId="77777777" w:rsidR="003A6DAF" w:rsidRDefault="003A6DAF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7EFD18F8" w14:textId="3221000D" w:rsidR="00611C2F" w:rsidRDefault="00611C2F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We will begin the evening with a practical talk from Jillian, followed by Gardener’s Question Time. There will then be a short break to enable you to buy refreshments and we ask you to then be seated again while Jillian talks us through a short video </w:t>
      </w:r>
      <w:r w:rsidR="003A1706">
        <w:rPr>
          <w:rFonts w:ascii="Microsoft Sans Serif" w:hAnsi="Microsoft Sans Serif" w:cs="Microsoft Sans Serif"/>
          <w:sz w:val="28"/>
          <w:szCs w:val="28"/>
        </w:rPr>
        <w:t xml:space="preserve">clip </w:t>
      </w:r>
      <w:r>
        <w:rPr>
          <w:rFonts w:ascii="Microsoft Sans Serif" w:hAnsi="Microsoft Sans Serif" w:cs="Microsoft Sans Serif"/>
          <w:sz w:val="28"/>
          <w:szCs w:val="28"/>
        </w:rPr>
        <w:t>of</w:t>
      </w:r>
      <w:r w:rsidR="003A1706">
        <w:rPr>
          <w:rFonts w:ascii="Microsoft Sans Serif" w:hAnsi="Microsoft Sans Serif" w:cs="Microsoft Sans Serif"/>
          <w:sz w:val="28"/>
          <w:szCs w:val="28"/>
        </w:rPr>
        <w:t xml:space="preserve"> CABAHS’ courtyard garden</w:t>
      </w:r>
      <w:r>
        <w:rPr>
          <w:rFonts w:ascii="Microsoft Sans Serif" w:hAnsi="Microsoft Sans Serif" w:cs="Microsoft Sans Serif"/>
          <w:sz w:val="28"/>
          <w:szCs w:val="28"/>
        </w:rPr>
        <w:t xml:space="preserve"> at Chelsea </w:t>
      </w:r>
      <w:r w:rsidR="003A1706">
        <w:rPr>
          <w:rFonts w:ascii="Microsoft Sans Serif" w:hAnsi="Microsoft Sans Serif" w:cs="Microsoft Sans Serif"/>
          <w:sz w:val="28"/>
          <w:szCs w:val="28"/>
        </w:rPr>
        <w:t xml:space="preserve">back </w:t>
      </w:r>
      <w:r>
        <w:rPr>
          <w:rFonts w:ascii="Microsoft Sans Serif" w:hAnsi="Microsoft Sans Serif" w:cs="Microsoft Sans Serif"/>
          <w:sz w:val="28"/>
          <w:szCs w:val="28"/>
        </w:rPr>
        <w:t>in</w:t>
      </w:r>
      <w:r w:rsidR="009843E6">
        <w:rPr>
          <w:rFonts w:ascii="Microsoft Sans Serif" w:hAnsi="Microsoft Sans Serif" w:cs="Microsoft Sans Serif"/>
          <w:sz w:val="28"/>
          <w:szCs w:val="28"/>
        </w:rPr>
        <w:t xml:space="preserve"> 1991</w:t>
      </w:r>
      <w:r w:rsidR="003A1706">
        <w:rPr>
          <w:rFonts w:ascii="Microsoft Sans Serif" w:hAnsi="Microsoft Sans Serif" w:cs="Microsoft Sans Serif"/>
          <w:sz w:val="28"/>
          <w:szCs w:val="28"/>
        </w:rPr>
        <w:t xml:space="preserve"> (Alan </w:t>
      </w:r>
      <w:proofErr w:type="spellStart"/>
      <w:r w:rsidR="003A1706">
        <w:rPr>
          <w:rFonts w:ascii="Microsoft Sans Serif" w:hAnsi="Microsoft Sans Serif" w:cs="Microsoft Sans Serif"/>
          <w:sz w:val="28"/>
          <w:szCs w:val="28"/>
        </w:rPr>
        <w:t>Titchmarsh</w:t>
      </w:r>
      <w:proofErr w:type="spellEnd"/>
      <w:r w:rsidR="003A1706">
        <w:rPr>
          <w:rFonts w:ascii="Microsoft Sans Serif" w:hAnsi="Microsoft Sans Serif" w:cs="Microsoft Sans Serif"/>
          <w:sz w:val="28"/>
          <w:szCs w:val="28"/>
        </w:rPr>
        <w:t xml:space="preserve"> looks so young!).</w:t>
      </w:r>
    </w:p>
    <w:p w14:paraId="084DFFFF" w14:textId="77777777" w:rsidR="002E2325" w:rsidRDefault="002E2325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3362944F" w14:textId="280B59AE" w:rsidR="002E2325" w:rsidRDefault="002E2325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We also welcome Megan Boyle, from Greenwich and Bexley </w:t>
      </w:r>
      <w:r w:rsidR="009843E6">
        <w:rPr>
          <w:rFonts w:ascii="Microsoft Sans Serif" w:hAnsi="Microsoft Sans Serif" w:cs="Microsoft Sans Serif"/>
          <w:sz w:val="28"/>
          <w:szCs w:val="28"/>
        </w:rPr>
        <w:t xml:space="preserve">Community </w:t>
      </w:r>
      <w:r>
        <w:rPr>
          <w:rFonts w:ascii="Microsoft Sans Serif" w:hAnsi="Microsoft Sans Serif" w:cs="Microsoft Sans Serif"/>
          <w:sz w:val="28"/>
          <w:szCs w:val="28"/>
        </w:rPr>
        <w:t>Hospice who will talk to us briefly about how our contributions support their work.</w:t>
      </w:r>
    </w:p>
    <w:p w14:paraId="5FBF665F" w14:textId="77777777" w:rsidR="00611C2F" w:rsidRDefault="00611C2F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114E4567" w14:textId="0691DFA8" w:rsidR="00611C2F" w:rsidRDefault="00611C2F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For the first time this year we are givi</w:t>
      </w:r>
      <w:r w:rsidR="006A6384">
        <w:rPr>
          <w:rFonts w:ascii="Microsoft Sans Serif" w:hAnsi="Microsoft Sans Serif" w:cs="Microsoft Sans Serif"/>
          <w:sz w:val="28"/>
          <w:szCs w:val="28"/>
        </w:rPr>
        <w:t>ng members a half yearly report, to accompany the Newsletter.</w:t>
      </w:r>
      <w:r w:rsidR="009843E6">
        <w:rPr>
          <w:rFonts w:ascii="Microsoft Sans Serif" w:hAnsi="Microsoft Sans Serif" w:cs="Microsoft Sans Serif"/>
          <w:sz w:val="28"/>
          <w:szCs w:val="28"/>
        </w:rPr>
        <w:t xml:space="preserve"> Do please read and pass any comments to our treasurer Ron </w:t>
      </w:r>
      <w:proofErr w:type="spellStart"/>
      <w:r w:rsidR="009843E6">
        <w:rPr>
          <w:rFonts w:ascii="Microsoft Sans Serif" w:hAnsi="Microsoft Sans Serif" w:cs="Microsoft Sans Serif"/>
          <w:sz w:val="28"/>
          <w:szCs w:val="28"/>
        </w:rPr>
        <w:t>Roffey</w:t>
      </w:r>
      <w:proofErr w:type="spellEnd"/>
      <w:r w:rsidR="009843E6">
        <w:rPr>
          <w:rFonts w:ascii="Microsoft Sans Serif" w:hAnsi="Microsoft Sans Serif" w:cs="Microsoft Sans Serif"/>
          <w:sz w:val="28"/>
          <w:szCs w:val="28"/>
        </w:rPr>
        <w:t>.</w:t>
      </w:r>
    </w:p>
    <w:p w14:paraId="428D0FF7" w14:textId="77777777" w:rsidR="00FC09BA" w:rsidRDefault="00FC09BA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7F45AEE9" w14:textId="12782B6E" w:rsidR="006A6384" w:rsidRDefault="006A6384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The Mycenae House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Parksfest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, held on Sunday 1</w:t>
      </w:r>
      <w:r w:rsidR="002E2325" w:rsidRPr="002E2325">
        <w:rPr>
          <w:rFonts w:ascii="Microsoft Sans Serif" w:hAnsi="Microsoft Sans Serif" w:cs="Microsoft Sans Serif"/>
          <w:sz w:val="28"/>
          <w:szCs w:val="28"/>
          <w:vertAlign w:val="superscript"/>
        </w:rPr>
        <w:t>st</w:t>
      </w:r>
      <w:r>
        <w:rPr>
          <w:rFonts w:ascii="Microsoft Sans Serif" w:hAnsi="Microsoft Sans Serif" w:cs="Microsoft Sans Serif"/>
          <w:sz w:val="28"/>
          <w:szCs w:val="28"/>
        </w:rPr>
        <w:t xml:space="preserve"> July was a big success and raised £152.  All plants sold </w:t>
      </w:r>
      <w:r w:rsidR="009843E6">
        <w:rPr>
          <w:rFonts w:ascii="Microsoft Sans Serif" w:hAnsi="Microsoft Sans Serif" w:cs="Microsoft Sans Serif"/>
          <w:sz w:val="28"/>
          <w:szCs w:val="28"/>
        </w:rPr>
        <w:t xml:space="preserve">out </w:t>
      </w:r>
      <w:r>
        <w:rPr>
          <w:rFonts w:ascii="Microsoft Sans Serif" w:hAnsi="Microsoft Sans Serif" w:cs="Microsoft Sans Serif"/>
          <w:sz w:val="28"/>
          <w:szCs w:val="28"/>
        </w:rPr>
        <w:t xml:space="preserve">by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4.00  -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 thank you to everyone who contributed! An</w:t>
      </w:r>
      <w:r w:rsidR="009843E6">
        <w:rPr>
          <w:rFonts w:ascii="Microsoft Sans Serif" w:hAnsi="Microsoft Sans Serif" w:cs="Microsoft Sans Serif"/>
          <w:sz w:val="28"/>
          <w:szCs w:val="28"/>
        </w:rPr>
        <w:t xml:space="preserve">d a </w:t>
      </w:r>
      <w:r>
        <w:rPr>
          <w:rFonts w:ascii="Microsoft Sans Serif" w:hAnsi="Microsoft Sans Serif" w:cs="Microsoft Sans Serif"/>
          <w:sz w:val="28"/>
          <w:szCs w:val="28"/>
        </w:rPr>
        <w:t xml:space="preserve">special thank you to all those who </w:t>
      </w:r>
      <w:r w:rsidR="009843E6">
        <w:rPr>
          <w:rFonts w:ascii="Microsoft Sans Serif" w:hAnsi="Microsoft Sans Serif" w:cs="Microsoft Sans Serif"/>
          <w:sz w:val="28"/>
          <w:szCs w:val="28"/>
        </w:rPr>
        <w:t>braved</w:t>
      </w:r>
      <w:r>
        <w:rPr>
          <w:rFonts w:ascii="Microsoft Sans Serif" w:hAnsi="Microsoft Sans Serif" w:cs="Microsoft Sans Serif"/>
          <w:sz w:val="28"/>
          <w:szCs w:val="28"/>
        </w:rPr>
        <w:t xml:space="preserve"> the heat to support the stall! </w:t>
      </w:r>
    </w:p>
    <w:p w14:paraId="3C48FBDF" w14:textId="77777777" w:rsidR="002E2325" w:rsidRDefault="002E2325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56F36EE8" w14:textId="6585E221" w:rsidR="002E2325" w:rsidRDefault="002E2325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We are </w:t>
      </w:r>
      <w:r w:rsidR="00AC062F">
        <w:rPr>
          <w:rFonts w:ascii="Microsoft Sans Serif" w:hAnsi="Microsoft Sans Serif" w:cs="Microsoft Sans Serif"/>
          <w:sz w:val="28"/>
          <w:szCs w:val="28"/>
        </w:rPr>
        <w:t xml:space="preserve">still </w:t>
      </w:r>
      <w:r>
        <w:rPr>
          <w:rFonts w:ascii="Microsoft Sans Serif" w:hAnsi="Microsoft Sans Serif" w:cs="Microsoft Sans Serif"/>
          <w:sz w:val="28"/>
          <w:szCs w:val="28"/>
        </w:rPr>
        <w:t>booking for the visit to Hyde Hall on Friday September 21</w:t>
      </w:r>
      <w:r w:rsidRPr="002E2325">
        <w:rPr>
          <w:rFonts w:ascii="Microsoft Sans Serif" w:hAnsi="Microsoft Sans Serif" w:cs="Microsoft Sans Serif"/>
          <w:sz w:val="28"/>
          <w:szCs w:val="28"/>
          <w:vertAlign w:val="superscript"/>
        </w:rPr>
        <w:t>st</w:t>
      </w:r>
      <w:r w:rsidR="00572D54">
        <w:rPr>
          <w:rFonts w:ascii="Microsoft Sans Serif" w:hAnsi="Microsoft Sans Serif" w:cs="Microsoft Sans Serif"/>
          <w:sz w:val="28"/>
          <w:szCs w:val="28"/>
        </w:rPr>
        <w:t>, and</w:t>
      </w:r>
      <w:r>
        <w:rPr>
          <w:rFonts w:ascii="Microsoft Sans Serif" w:hAnsi="Microsoft Sans Serif" w:cs="Microsoft Sans Serif"/>
          <w:sz w:val="28"/>
          <w:szCs w:val="28"/>
        </w:rPr>
        <w:t xml:space="preserve"> will be asking members for an expression of interest regarding a guided tour for a small extra charge.</w:t>
      </w:r>
      <w:r w:rsidR="00E07989">
        <w:rPr>
          <w:rFonts w:ascii="Microsoft Sans Serif" w:hAnsi="Microsoft Sans Serif" w:cs="Microsoft Sans Serif"/>
          <w:sz w:val="28"/>
          <w:szCs w:val="28"/>
        </w:rPr>
        <w:t xml:space="preserve"> Photographs of the trip to </w:t>
      </w:r>
      <w:proofErr w:type="spellStart"/>
      <w:r w:rsidR="00E07989">
        <w:rPr>
          <w:rFonts w:ascii="Microsoft Sans Serif" w:hAnsi="Microsoft Sans Serif" w:cs="Microsoft Sans Serif"/>
          <w:sz w:val="28"/>
          <w:szCs w:val="28"/>
        </w:rPr>
        <w:t>Sissinghurst</w:t>
      </w:r>
      <w:proofErr w:type="spellEnd"/>
      <w:r w:rsidR="00E07989">
        <w:rPr>
          <w:rFonts w:ascii="Microsoft Sans Serif" w:hAnsi="Microsoft Sans Serif" w:cs="Microsoft Sans Serif"/>
          <w:sz w:val="28"/>
          <w:szCs w:val="28"/>
        </w:rPr>
        <w:t xml:space="preserve"> are on our website and give some indication of yet another lovely day.</w:t>
      </w:r>
    </w:p>
    <w:p w14:paraId="7A39EA5F" w14:textId="77777777" w:rsidR="008B1AC0" w:rsidRDefault="008B1AC0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61C86ED2" w14:textId="6C193D49" w:rsidR="008B1AC0" w:rsidRPr="008B1AC0" w:rsidRDefault="008B1AC0" w:rsidP="008B1AC0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75115">
        <w:rPr>
          <w:rFonts w:ascii="Microsoft Sans Serif" w:hAnsi="Microsoft Sans Serif" w:cs="Microsoft Sans Serif"/>
          <w:sz w:val="28"/>
          <w:szCs w:val="28"/>
          <w:u w:val="single"/>
          <w:lang w:val="en-US"/>
        </w:rPr>
        <w:t>Secret Garden Visit</w:t>
      </w:r>
      <w:r w:rsidR="009843E6">
        <w:rPr>
          <w:rFonts w:ascii="Microsoft Sans Serif" w:hAnsi="Microsoft Sans Serif" w:cs="Microsoft Sans Serif"/>
          <w:sz w:val="28"/>
          <w:szCs w:val="28"/>
          <w:lang w:val="en-US"/>
        </w:rPr>
        <w:t xml:space="preserve"> last month – member Pat reports:</w:t>
      </w:r>
    </w:p>
    <w:p w14:paraId="42CF5900" w14:textId="77777777" w:rsidR="009843E6" w:rsidRDefault="009843E6" w:rsidP="00896BD7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>W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e met Anna at London Bridge and travelled by tube and bus to </w:t>
      </w:r>
      <w:proofErr w:type="spellStart"/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Highgate</w:t>
      </w:r>
      <w:proofErr w:type="spellEnd"/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 village where we were taken down a steep hill to 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>Southwood Lodge. F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ronted by a beautiful Georgian House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>, the garden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 is partly 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situated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on a hillside overlooking London. The garden included ponds, waterfalls, topiary shapes and beautifully cut hornbeam hedges. There was a very tactile sculpture carved from trunks of a massive conifer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 which had 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had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to be cut down followi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ng a storm. The garden had many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unusual plants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 including roses and clematis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 and a wonderful display of dark </w:t>
      </w:r>
      <w:proofErr w:type="spellStart"/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coloured</w:t>
      </w:r>
      <w:proofErr w:type="spellEnd"/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 geraniums on the main steps to the house. Our friendl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y and knowledgeable hostess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provided tea, 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home made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elderflower lemonade and 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delicious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cakes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.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She had produced a cake recipe book which some of us bought. All in all a thoroughly enjoyable day 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despite the heat 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>and if you want to visit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="008B1AC0" w:rsidRPr="008B1AC0">
        <w:rPr>
          <w:rFonts w:ascii="Microsoft Sans Serif" w:hAnsi="Microsoft Sans Serif" w:cs="Microsoft Sans Serif"/>
          <w:sz w:val="28"/>
          <w:szCs w:val="28"/>
          <w:lang w:val="en-US"/>
        </w:rPr>
        <w:t xml:space="preserve"> the garden will be open next May under the National Garden scheme.</w:t>
      </w:r>
      <w:r w:rsidR="0049688E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</w:p>
    <w:p w14:paraId="3D90011B" w14:textId="77777777" w:rsidR="003A6DAF" w:rsidRDefault="003A6DAF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58873F59" w14:textId="77777777" w:rsidR="003A6DAF" w:rsidRDefault="003A6DAF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62976FEB" w14:textId="77777777" w:rsidR="003A6DAF" w:rsidRDefault="003A6DAF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6BF97339" w14:textId="37FC3C05" w:rsidR="008B1AC0" w:rsidRDefault="0049688E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Thank you to Anna for the idea and the organisation – we intend to have another Secret Garden Visit next year.</w:t>
      </w:r>
    </w:p>
    <w:p w14:paraId="225234A7" w14:textId="77777777" w:rsidR="00D962BC" w:rsidRDefault="00D962BC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7D4F068D" w14:textId="77777777" w:rsidR="00896BD7" w:rsidRDefault="00896BD7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>Dates for your diary</w:t>
      </w:r>
    </w:p>
    <w:p w14:paraId="575494B6" w14:textId="77777777" w:rsidR="005C7B5E" w:rsidRPr="00127FFA" w:rsidRDefault="005C7B5E" w:rsidP="005C7B5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color w:val="535353"/>
          <w:sz w:val="28"/>
          <w:szCs w:val="28"/>
          <w:lang w:val="en-US"/>
        </w:rPr>
      </w:pPr>
      <w:proofErr w:type="spellStart"/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>Coolings</w:t>
      </w:r>
      <w:proofErr w:type="spellEnd"/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 xml:space="preserve"> Summer Flower Exhibition – until 30 July</w:t>
      </w:r>
    </w:p>
    <w:p w14:paraId="62D9E082" w14:textId="77777777" w:rsidR="005C7B5E" w:rsidRPr="003A6DAF" w:rsidRDefault="005C7B5E" w:rsidP="005C7B5E">
      <w:pPr>
        <w:widowControl w:val="0"/>
        <w:autoSpaceDE w:val="0"/>
        <w:autoSpaceDN w:val="0"/>
        <w:adjustRightInd w:val="0"/>
        <w:ind w:left="360"/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</w:pPr>
      <w:proofErr w:type="spellStart"/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Coolings</w:t>
      </w:r>
      <w:proofErr w:type="spellEnd"/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 xml:space="preserve"> Nursery have a wonderful exhibition of </w:t>
      </w:r>
      <w:proofErr w:type="spellStart"/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colour</w:t>
      </w:r>
      <w:proofErr w:type="spellEnd"/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-coordinated flowers in their show glasshouse, laid out as if going room to room in a house. Free, but you are bound to buy something!</w:t>
      </w:r>
    </w:p>
    <w:p w14:paraId="79F30832" w14:textId="31B96CA3" w:rsidR="005C7B5E" w:rsidRPr="00127FFA" w:rsidRDefault="005C7B5E" w:rsidP="00842056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color w:val="535353"/>
          <w:sz w:val="28"/>
          <w:szCs w:val="28"/>
          <w:lang w:val="en-US"/>
        </w:rPr>
      </w:pPr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 xml:space="preserve">RHS ON TOUR : </w:t>
      </w:r>
      <w:proofErr w:type="spellStart"/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>Brockwell</w:t>
      </w:r>
      <w:proofErr w:type="spellEnd"/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 xml:space="preserve"> Park, Norwood 21-22 July</w:t>
      </w:r>
    </w:p>
    <w:p w14:paraId="7B8E6E01" w14:textId="3DDF77C4" w:rsidR="005C7B5E" w:rsidRPr="003A6DAF" w:rsidRDefault="005C7B5E" w:rsidP="00842056">
      <w:pPr>
        <w:widowControl w:val="0"/>
        <w:autoSpaceDE w:val="0"/>
        <w:autoSpaceDN w:val="0"/>
        <w:adjustRightInd w:val="0"/>
        <w:ind w:left="360" w:firstLine="360"/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</w:pPr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RHS on Tour bus is at the Lambeth Country Show in Norwood</w:t>
      </w:r>
      <w:r w:rsid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,</w:t>
      </w:r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 xml:space="preserve"> SE24 </w:t>
      </w:r>
      <w:r w:rsid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9</w:t>
      </w:r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BJ</w:t>
      </w:r>
    </w:p>
    <w:p w14:paraId="20696379" w14:textId="77777777" w:rsidR="005C7B5E" w:rsidRPr="00127FFA" w:rsidRDefault="005C7B5E" w:rsidP="00127FFA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color w:val="535353"/>
          <w:sz w:val="28"/>
          <w:szCs w:val="28"/>
          <w:lang w:val="en-US"/>
        </w:rPr>
      </w:pPr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>Charlton Society</w:t>
      </w:r>
      <w:proofErr w:type="gramStart"/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>  July</w:t>
      </w:r>
      <w:proofErr w:type="gramEnd"/>
      <w:r w:rsidRPr="00127FF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 xml:space="preserve"> 21 Dig for Victory!</w:t>
      </w:r>
    </w:p>
    <w:p w14:paraId="0619E9E2" w14:textId="1F6C6D26" w:rsidR="005C7B5E" w:rsidRPr="003A6DAF" w:rsidRDefault="005C7B5E" w:rsidP="00127FFA">
      <w:pPr>
        <w:widowControl w:val="0"/>
        <w:autoSpaceDE w:val="0"/>
        <w:autoSpaceDN w:val="0"/>
        <w:adjustRightInd w:val="0"/>
        <w:ind w:left="360"/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</w:pPr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 xml:space="preserve">The talk this month is very gardening-related – </w:t>
      </w:r>
      <w:proofErr w:type="gramStart"/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it</w:t>
      </w:r>
      <w:r w:rsidR="005E1DE4"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’s</w:t>
      </w:r>
      <w:proofErr w:type="gramEnd"/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 xml:space="preserve"> Russell Bowes speaking on the Dig for Victory campaign; 2.30pm in Charlton House</w:t>
      </w:r>
    </w:p>
    <w:p w14:paraId="27ED920F" w14:textId="77777777" w:rsidR="005C7B5E" w:rsidRPr="00876CDA" w:rsidRDefault="005C7B5E" w:rsidP="00876CDA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color w:val="535353"/>
          <w:sz w:val="28"/>
          <w:szCs w:val="28"/>
          <w:lang w:val="en-US"/>
        </w:rPr>
      </w:pPr>
      <w:r w:rsidRPr="00876CDA">
        <w:rPr>
          <w:rFonts w:ascii="Microsoft Sans Serif" w:hAnsi="Microsoft Sans Serif" w:cs="Microsoft Sans Serif"/>
          <w:b/>
          <w:bCs/>
          <w:color w:val="0F7001"/>
          <w:sz w:val="28"/>
          <w:szCs w:val="28"/>
          <w:lang w:val="en-US"/>
        </w:rPr>
        <w:t>Great Comp – Changeling Open Air Theatre 19-20 July</w:t>
      </w:r>
    </w:p>
    <w:p w14:paraId="60091174" w14:textId="14E8AA28" w:rsidR="005C7B5E" w:rsidRPr="005C7B5E" w:rsidRDefault="005C7B5E" w:rsidP="00876CDA">
      <w:pPr>
        <w:widowControl w:val="0"/>
        <w:autoSpaceDE w:val="0"/>
        <w:autoSpaceDN w:val="0"/>
        <w:adjustRightInd w:val="0"/>
        <w:ind w:left="360"/>
        <w:rPr>
          <w:rFonts w:ascii="Microsoft Sans Serif" w:hAnsi="Microsoft Sans Serif" w:cs="Microsoft Sans Serif"/>
          <w:color w:val="535353"/>
          <w:sz w:val="28"/>
          <w:szCs w:val="28"/>
          <w:u w:color="0F7001"/>
          <w:lang w:val="en-US"/>
        </w:rPr>
      </w:pPr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 xml:space="preserve">Shakespeare’s </w:t>
      </w:r>
      <w:r w:rsidR="00876CDA" w:rsidRPr="003A6DAF">
        <w:rPr>
          <w:rFonts w:ascii="Microsoft Sans Serif" w:hAnsi="Microsoft Sans Serif" w:cs="Microsoft Sans Serif"/>
          <w:i/>
          <w:sz w:val="28"/>
          <w:szCs w:val="28"/>
          <w:u w:color="0F7001"/>
          <w:lang w:val="en-US"/>
        </w:rPr>
        <w:t>Measure for M</w:t>
      </w:r>
      <w:r w:rsidRPr="003A6DAF">
        <w:rPr>
          <w:rFonts w:ascii="Microsoft Sans Serif" w:hAnsi="Microsoft Sans Serif" w:cs="Microsoft Sans Serif"/>
          <w:i/>
          <w:sz w:val="28"/>
          <w:szCs w:val="28"/>
          <w:u w:color="0F7001"/>
          <w:lang w:val="en-US"/>
        </w:rPr>
        <w:t>easure</w:t>
      </w:r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 xml:space="preserve"> and Noel Coward’s </w:t>
      </w:r>
      <w:r w:rsidR="003A6DAF">
        <w:rPr>
          <w:rFonts w:ascii="Microsoft Sans Serif" w:hAnsi="Microsoft Sans Serif" w:cs="Microsoft Sans Serif"/>
          <w:i/>
          <w:sz w:val="28"/>
          <w:szCs w:val="28"/>
          <w:u w:color="0F7001"/>
          <w:lang w:val="en-US"/>
        </w:rPr>
        <w:t>Bli</w:t>
      </w:r>
      <w:r w:rsidRPr="003A6DAF">
        <w:rPr>
          <w:rFonts w:ascii="Microsoft Sans Serif" w:hAnsi="Microsoft Sans Serif" w:cs="Microsoft Sans Serif"/>
          <w:i/>
          <w:sz w:val="28"/>
          <w:szCs w:val="28"/>
          <w:u w:color="0F7001"/>
          <w:lang w:val="en-US"/>
        </w:rPr>
        <w:t>the Spirit</w:t>
      </w:r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 xml:space="preserve"> in the beautiful gardens at Great Comp near </w:t>
      </w:r>
      <w:proofErr w:type="spellStart"/>
      <w:r w:rsidRPr="003A6DAF">
        <w:rPr>
          <w:rFonts w:ascii="Microsoft Sans Serif" w:hAnsi="Microsoft Sans Serif" w:cs="Microsoft Sans Serif"/>
          <w:sz w:val="28"/>
          <w:szCs w:val="28"/>
          <w:u w:color="0F7001"/>
          <w:lang w:val="en-US"/>
        </w:rPr>
        <w:t>Sevenoaks</w:t>
      </w:r>
      <w:proofErr w:type="spellEnd"/>
      <w:r w:rsidRPr="005C7B5E">
        <w:rPr>
          <w:rFonts w:ascii="Microsoft Sans Serif" w:hAnsi="Microsoft Sans Serif" w:cs="Microsoft Sans Serif"/>
          <w:color w:val="535353"/>
          <w:sz w:val="28"/>
          <w:szCs w:val="28"/>
          <w:u w:color="0F7001"/>
          <w:lang w:val="en-US"/>
        </w:rPr>
        <w:t>.</w:t>
      </w:r>
    </w:p>
    <w:p w14:paraId="7F373775" w14:textId="5BB7EF2C" w:rsidR="005E1DE4" w:rsidRDefault="005E1DE4" w:rsidP="005E1DE4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</w:rPr>
      </w:pPr>
      <w:r w:rsidRPr="005E1DE4">
        <w:rPr>
          <w:rFonts w:ascii="Microsoft Sans Serif" w:hAnsi="Microsoft Sans Serif" w:cs="Microsoft Sans Serif"/>
          <w:b/>
          <w:color w:val="008000"/>
          <w:sz w:val="28"/>
          <w:szCs w:val="28"/>
        </w:rPr>
        <w:t xml:space="preserve">The Garden Museum, Lambeth </w:t>
      </w:r>
      <w:r w:rsidRPr="005E1DE4">
        <w:rPr>
          <w:rFonts w:ascii="Microsoft Sans Serif" w:hAnsi="Microsoft Sans Serif" w:cs="Microsoft Sans Serif"/>
          <w:sz w:val="28"/>
          <w:szCs w:val="28"/>
        </w:rPr>
        <w:t>have an exhibition of the work of Cedric Morris, artist and plantsman, until 22 July.</w:t>
      </w:r>
    </w:p>
    <w:p w14:paraId="6660E74A" w14:textId="77777777" w:rsidR="005E1DE4" w:rsidRPr="005E1DE4" w:rsidRDefault="005E1DE4" w:rsidP="005E1DE4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</w:rPr>
      </w:pPr>
    </w:p>
    <w:p w14:paraId="2A190735" w14:textId="483F17E3" w:rsidR="00186DEE" w:rsidRDefault="001B06AB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10 jobs for </w:t>
      </w:r>
      <w:r w:rsidR="005E1DE4">
        <w:rPr>
          <w:rFonts w:ascii="Microsoft Sans Serif" w:hAnsi="Microsoft Sans Serif" w:cs="Microsoft Sans Serif"/>
          <w:b/>
          <w:color w:val="008000"/>
          <w:sz w:val="32"/>
          <w:szCs w:val="32"/>
        </w:rPr>
        <w:t>July</w:t>
      </w:r>
      <w:r w:rsidR="00896BD7"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>:</w:t>
      </w:r>
    </w:p>
    <w:p w14:paraId="5E05C65D" w14:textId="617C5EBB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1. In this very dry weather aim water directly at the roots of plants to ensure it gets where it</w:t>
      </w:r>
      <w:r w:rsidR="009843E6">
        <w:rPr>
          <w:rFonts w:ascii="Microsoft Sans Serif" w:hAnsi="Microsoft Sans Serif" w:cs="Microsoft Sans Serif"/>
          <w:sz w:val="28"/>
          <w:szCs w:val="28"/>
          <w:lang w:val="en-US"/>
        </w:rPr>
        <w:t>’</w:t>
      </w: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s needed. Mulching around plants after watering helps to conserve moisture.</w:t>
      </w:r>
    </w:p>
    <w:p w14:paraId="1E97CFAE" w14:textId="5F09210E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2. Deadhead plants in containers and the garden </w:t>
      </w:r>
      <w:proofErr w:type="spell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eg</w:t>
      </w:r>
      <w:proofErr w:type="spellEnd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petunias</w:t>
      </w:r>
      <w:r w:rsidR="004028EC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pelargoniums and roses to stop plants going to seed and ensure continued flowering</w:t>
      </w:r>
    </w:p>
    <w:p w14:paraId="4106FD49" w14:textId="77777777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3. Take cuttings of pelargoniums, </w:t>
      </w:r>
      <w:proofErr w:type="spell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penstemons</w:t>
      </w:r>
      <w:proofErr w:type="spellEnd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and salvias now below a leaf node </w:t>
      </w:r>
      <w:proofErr w:type="gram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and  place</w:t>
      </w:r>
      <w:proofErr w:type="gramEnd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around the edge of pot in gritty compost. Keep out of the sun for a few days</w:t>
      </w:r>
    </w:p>
    <w:p w14:paraId="442FA067" w14:textId="77777777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4. Continue watering clematis at the roots but stop feeding once flowers appear as this prohibits further flowering</w:t>
      </w:r>
    </w:p>
    <w:p w14:paraId="722962CF" w14:textId="77777777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5.  Remove leaves on roses where blackspot is showing and where they drop to the ground but don't add to your compost heap </w:t>
      </w:r>
    </w:p>
    <w:p w14:paraId="38C0A5C5" w14:textId="4E44B062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6. Cut back </w:t>
      </w:r>
      <w:proofErr w:type="spell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pulmonaria</w:t>
      </w:r>
      <w:proofErr w:type="spellEnd"/>
      <w:proofErr w:type="gram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  and</w:t>
      </w:r>
      <w:proofErr w:type="gramEnd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proofErr w:type="spell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alchemilla</w:t>
      </w:r>
      <w:proofErr w:type="spellEnd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foliage to encourage a new flush of foliage and maybe</w:t>
      </w:r>
      <w:r w:rsidR="004028EC">
        <w:rPr>
          <w:rFonts w:ascii="Microsoft Sans Serif" w:hAnsi="Microsoft Sans Serif" w:cs="Microsoft Sans Serif"/>
          <w:sz w:val="28"/>
          <w:szCs w:val="28"/>
          <w:lang w:val="en-US"/>
        </w:rPr>
        <w:t xml:space="preserve"> some new </w:t>
      </w: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flowers</w:t>
      </w:r>
      <w:r w:rsidR="003A1706">
        <w:rPr>
          <w:rFonts w:ascii="Microsoft Sans Serif" w:hAnsi="Microsoft Sans Serif" w:cs="Microsoft Sans Serif"/>
          <w:sz w:val="28"/>
          <w:szCs w:val="28"/>
          <w:lang w:val="en-US"/>
        </w:rPr>
        <w:t>. Summer prune those whippy Wisteria wands back to 15cm.</w:t>
      </w:r>
    </w:p>
    <w:p w14:paraId="51A45919" w14:textId="3C2F873A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7. </w:t>
      </w:r>
      <w:proofErr w:type="gram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Be</w:t>
      </w:r>
      <w:proofErr w:type="gramEnd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vigilant about removing side shoots on cordon growing tomatoes and tie into stakes at regular intervals</w:t>
      </w:r>
      <w:r w:rsidR="003A1706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28FAE874" w14:textId="52CEBD2C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8. Feed tomatoes in the ground and in containers and grow bags with a high potash feed when the first truss has set.</w:t>
      </w:r>
    </w:p>
    <w:p w14:paraId="3CB471D9" w14:textId="330E57AA" w:rsidR="00186DEE" w:rsidRPr="00186DEE" w:rsidRDefault="00186DEE" w:rsidP="00186DEE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9. Feed </w:t>
      </w:r>
      <w:r w:rsidR="004028EC">
        <w:rPr>
          <w:rFonts w:ascii="Microsoft Sans Serif" w:hAnsi="Microsoft Sans Serif" w:cs="Microsoft Sans Serif"/>
          <w:sz w:val="28"/>
          <w:szCs w:val="28"/>
          <w:lang w:val="en-US"/>
        </w:rPr>
        <w:t>r</w:t>
      </w: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unner and French beans and </w:t>
      </w:r>
      <w:proofErr w:type="spellStart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courgettes</w:t>
      </w:r>
      <w:proofErr w:type="spellEnd"/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 xml:space="preserve"> too whether in containers or in the ground and harvest regularly while fruits are young and tender </w:t>
      </w:r>
    </w:p>
    <w:p w14:paraId="1D364BE8" w14:textId="71806526" w:rsidR="00186DEE" w:rsidRPr="00186DEE" w:rsidRDefault="00186DEE" w:rsidP="00186DEE">
      <w:pPr>
        <w:rPr>
          <w:rFonts w:ascii="Microsoft Sans Serif" w:hAnsi="Microsoft Sans Serif" w:cs="Microsoft Sans Serif"/>
          <w:b/>
          <w:color w:val="008000"/>
          <w:sz w:val="28"/>
          <w:szCs w:val="28"/>
        </w:rPr>
      </w:pPr>
      <w:r w:rsidRPr="00186DEE">
        <w:rPr>
          <w:rFonts w:ascii="Microsoft Sans Serif" w:hAnsi="Microsoft Sans Serif" w:cs="Microsoft Sans Serif"/>
          <w:sz w:val="28"/>
          <w:szCs w:val="28"/>
          <w:lang w:val="en-US"/>
        </w:rPr>
        <w:t>10. Harvest all soft fruit once ripe and where time is limited freeze after washing thoroughly as you cannot do this once it defrosts</w:t>
      </w:r>
    </w:p>
    <w:p w14:paraId="79488014" w14:textId="77777777" w:rsidR="00896BD7" w:rsidRPr="00385C83" w:rsidRDefault="00896BD7" w:rsidP="00385C83">
      <w:pPr>
        <w:rPr>
          <w:rFonts w:ascii="Microsoft Sans Serif" w:hAnsi="Microsoft Sans Serif" w:cs="Microsoft Sans Serif"/>
          <w:sz w:val="28"/>
          <w:szCs w:val="28"/>
        </w:rPr>
      </w:pPr>
    </w:p>
    <w:p w14:paraId="6D66787F" w14:textId="6FFBABAA" w:rsidR="00896BD7" w:rsidRDefault="00AC062F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>KEEP AN EYE ON</w:t>
      </w:r>
      <w:r w:rsidR="00AB76E2" w:rsidRPr="00AB76E2"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 OUR WEBSITE</w:t>
      </w:r>
      <w:r w:rsidR="00596A13"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 – </w:t>
      </w:r>
      <w:r w:rsidR="00596A13" w:rsidRPr="00596A13">
        <w:rPr>
          <w:rFonts w:ascii="Microsoft Sans Serif" w:hAnsi="Microsoft Sans Serif" w:cs="Microsoft Sans Serif"/>
          <w:sz w:val="28"/>
          <w:szCs w:val="28"/>
        </w:rPr>
        <w:t>there are more details on all of the above.</w:t>
      </w:r>
    </w:p>
    <w:p w14:paraId="75B6F10E" w14:textId="111970CD" w:rsidR="00AC062F" w:rsidRDefault="003A1706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  <w:hyperlink r:id="rId7" w:history="1">
        <w:r w:rsidR="00AC062F" w:rsidRPr="00687399">
          <w:rPr>
            <w:rStyle w:val="Hyperlink"/>
            <w:rFonts w:ascii="Microsoft Sans Serif" w:hAnsi="Microsoft Sans Serif" w:cs="Microsoft Sans Serif"/>
            <w:sz w:val="28"/>
            <w:szCs w:val="28"/>
          </w:rPr>
          <w:t>https://cabahs.wordpress.com/whats-on/</w:t>
        </w:r>
      </w:hyperlink>
    </w:p>
    <w:p w14:paraId="24F58E9F" w14:textId="783DCB8E" w:rsidR="00AC062F" w:rsidRPr="00596A13" w:rsidRDefault="00AC062F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Next month’s meeting is on Monday August 20</w:t>
      </w:r>
      <w:r w:rsidRPr="00AC062F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at 7.30pm, and our speaker is Dr John Hughes, on Cacti &amp; Succulents.</w:t>
      </w:r>
    </w:p>
    <w:p w14:paraId="236A31D8" w14:textId="77777777" w:rsidR="00596A13" w:rsidRDefault="00596A13" w:rsidP="00AB76E2">
      <w:pPr>
        <w:pStyle w:val="ListParagraph"/>
        <w:ind w:left="0"/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4DC1EB3C" w14:textId="77777777" w:rsidR="00596A13" w:rsidRDefault="00596A13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</w:p>
    <w:p w14:paraId="607BEF71" w14:textId="77777777" w:rsidR="002B3C78" w:rsidRDefault="002B3C78" w:rsidP="00806324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</w:p>
    <w:p w14:paraId="473ACDB2" w14:textId="77777777" w:rsidR="00896BD7" w:rsidRDefault="00896BD7">
      <w:pPr>
        <w:pStyle w:val="BodyText2"/>
      </w:pPr>
    </w:p>
    <w:p w14:paraId="2059A43C" w14:textId="77777777" w:rsidR="00896BD7" w:rsidRDefault="00896BD7">
      <w:pPr>
        <w:pStyle w:val="BodyText2"/>
      </w:pPr>
    </w:p>
    <w:sectPr w:rsidR="00896BD7">
      <w:pgSz w:w="11906" w:h="16838" w:code="9"/>
      <w:pgMar w:top="284" w:right="425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41688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4E09E6"/>
    <w:multiLevelType w:val="hybridMultilevel"/>
    <w:tmpl w:val="74BCEA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BC4933"/>
    <w:multiLevelType w:val="hybridMultilevel"/>
    <w:tmpl w:val="B616FB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D54BC"/>
    <w:multiLevelType w:val="hybridMultilevel"/>
    <w:tmpl w:val="D9C28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F06753"/>
    <w:multiLevelType w:val="hybridMultilevel"/>
    <w:tmpl w:val="5776A0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FB641B"/>
    <w:multiLevelType w:val="hybridMultilevel"/>
    <w:tmpl w:val="1D10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566AF7"/>
    <w:multiLevelType w:val="hybridMultilevel"/>
    <w:tmpl w:val="993408B2"/>
    <w:lvl w:ilvl="0" w:tplc="0978A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0EDE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B664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F8F2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CE25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AC19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8AF1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CE7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F6D0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B8"/>
    <w:rsid w:val="000E3BBD"/>
    <w:rsid w:val="00127FFA"/>
    <w:rsid w:val="00173E3C"/>
    <w:rsid w:val="00186DEE"/>
    <w:rsid w:val="001B06AB"/>
    <w:rsid w:val="001F1278"/>
    <w:rsid w:val="002B03C7"/>
    <w:rsid w:val="002B3C78"/>
    <w:rsid w:val="002C0BE4"/>
    <w:rsid w:val="002E2325"/>
    <w:rsid w:val="002E46CE"/>
    <w:rsid w:val="003206DD"/>
    <w:rsid w:val="00385C83"/>
    <w:rsid w:val="0039593E"/>
    <w:rsid w:val="003A1706"/>
    <w:rsid w:val="003A6DAF"/>
    <w:rsid w:val="003E1BB8"/>
    <w:rsid w:val="004028EC"/>
    <w:rsid w:val="0042550D"/>
    <w:rsid w:val="004942C9"/>
    <w:rsid w:val="0049688E"/>
    <w:rsid w:val="004C30EA"/>
    <w:rsid w:val="00521A65"/>
    <w:rsid w:val="00572D54"/>
    <w:rsid w:val="00596A13"/>
    <w:rsid w:val="005C7B5E"/>
    <w:rsid w:val="005E1DE4"/>
    <w:rsid w:val="005F46DC"/>
    <w:rsid w:val="00611C2F"/>
    <w:rsid w:val="00697CDF"/>
    <w:rsid w:val="006A5898"/>
    <w:rsid w:val="006A6384"/>
    <w:rsid w:val="007816A3"/>
    <w:rsid w:val="00806324"/>
    <w:rsid w:val="008201B5"/>
    <w:rsid w:val="00842056"/>
    <w:rsid w:val="008441F2"/>
    <w:rsid w:val="00860612"/>
    <w:rsid w:val="008629C7"/>
    <w:rsid w:val="00876CDA"/>
    <w:rsid w:val="00896BD7"/>
    <w:rsid w:val="008B1AC0"/>
    <w:rsid w:val="008B612F"/>
    <w:rsid w:val="008C5E09"/>
    <w:rsid w:val="008F0C2D"/>
    <w:rsid w:val="00904A53"/>
    <w:rsid w:val="0093760D"/>
    <w:rsid w:val="0094253D"/>
    <w:rsid w:val="009843E6"/>
    <w:rsid w:val="009A6EA2"/>
    <w:rsid w:val="009C416D"/>
    <w:rsid w:val="00A05974"/>
    <w:rsid w:val="00A23A05"/>
    <w:rsid w:val="00AB76E2"/>
    <w:rsid w:val="00AC0167"/>
    <w:rsid w:val="00AC062F"/>
    <w:rsid w:val="00AE041B"/>
    <w:rsid w:val="00B1773D"/>
    <w:rsid w:val="00B6448F"/>
    <w:rsid w:val="00BA5074"/>
    <w:rsid w:val="00BB7CE6"/>
    <w:rsid w:val="00BE6FCB"/>
    <w:rsid w:val="00BE7046"/>
    <w:rsid w:val="00C328C8"/>
    <w:rsid w:val="00CC1029"/>
    <w:rsid w:val="00D572C4"/>
    <w:rsid w:val="00D83874"/>
    <w:rsid w:val="00D962BC"/>
    <w:rsid w:val="00E07989"/>
    <w:rsid w:val="00E75115"/>
    <w:rsid w:val="00E8171E"/>
    <w:rsid w:val="00E842C4"/>
    <w:rsid w:val="00EB1A19"/>
    <w:rsid w:val="00F16EC7"/>
    <w:rsid w:val="00F407A4"/>
    <w:rsid w:val="00F74664"/>
    <w:rsid w:val="00FC09BA"/>
    <w:rsid w:val="00FC3EA6"/>
    <w:rsid w:val="00FD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080FE0"/>
  <w15:docId w15:val="{991C6A77-47BA-4DB5-8935-FF45A66A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Microsoft Sans Serif" w:hAnsi="Microsoft Sans Serif" w:cs="Microsoft Sans Serif"/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Microsoft Sans Serif" w:hAnsi="Microsoft Sans Serif" w:cs="Microsoft Sans Serif"/>
      <w:b/>
      <w:bCs/>
    </w:rPr>
  </w:style>
  <w:style w:type="paragraph" w:styleId="Heading4">
    <w:name w:val="heading 4"/>
    <w:basedOn w:val="Normal"/>
    <w:next w:val="Normal"/>
    <w:qFormat/>
    <w:pPr>
      <w:keepNext/>
      <w:spacing w:line="162" w:lineRule="atLeast"/>
      <w:ind w:right="300"/>
      <w:outlineLvl w:val="3"/>
    </w:pPr>
    <w:rPr>
      <w:rFonts w:ascii="Microsoft Sans Serif" w:hAnsi="Microsoft Sans Serif" w:cs="Microsoft Sans Seri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rFonts w:ascii="Microsoft Sans Serif" w:hAnsi="Microsoft Sans Serif" w:cs="Microsoft Sans Serif"/>
      <w:color w:val="000000"/>
      <w:sz w:val="28"/>
      <w:shd w:val="clear" w:color="auto" w:fill="FFFFFF"/>
    </w:rPr>
  </w:style>
  <w:style w:type="character" w:styleId="Strong">
    <w:name w:val="Strong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character" w:customStyle="1" w:styleId="contextualextensionhighlightms-font-color-themeprimaryms-border-color-themeprimaryident11791341">
    <w:name w:val="contextualextensionhighlight ms-font-color-themeprimary ms-border-color-themeprimary ident_1179_1341"/>
    <w:basedOn w:val="DefaultParagraphFont"/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rPr>
      <w:rFonts w:ascii="Microsoft Sans Serif" w:hAnsi="Microsoft Sans Serif" w:cs="Microsoft Sans Serif"/>
      <w:sz w:val="28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character" w:styleId="FollowedHyperlink">
    <w:name w:val="FollowedHyperlink"/>
    <w:semiHidden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96BD7"/>
    <w:pPr>
      <w:ind w:left="720"/>
      <w:contextualSpacing/>
    </w:pPr>
    <w:rPr>
      <w:rFonts w:ascii="Cambria" w:eastAsia="MS Mincho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51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1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2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cabahs.wordpress.com/whats-o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3D8E4-0B34-4123-8C02-31A4F4526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Links>
    <vt:vector size="6" baseType="variant">
      <vt:variant>
        <vt:i4>1179707</vt:i4>
      </vt:variant>
      <vt:variant>
        <vt:i4>0</vt:i4>
      </vt:variant>
      <vt:variant>
        <vt:i4>0</vt:i4>
      </vt:variant>
      <vt:variant>
        <vt:i4>5</vt:i4>
      </vt:variant>
      <vt:variant>
        <vt:lpwstr>mailto:cabahshortisoc@gmail.com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</dc:creator>
  <cp:keywords/>
  <dc:description/>
  <cp:lastModifiedBy>Robert and Kathy Aitken</cp:lastModifiedBy>
  <cp:revision>6</cp:revision>
  <cp:lastPrinted>2018-07-15T16:09:00Z</cp:lastPrinted>
  <dcterms:created xsi:type="dcterms:W3CDTF">2018-07-15T15:58:00Z</dcterms:created>
  <dcterms:modified xsi:type="dcterms:W3CDTF">2018-07-16T09:37:00Z</dcterms:modified>
</cp:coreProperties>
</file>