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1235FE" w14:textId="6EDB1707" w:rsidR="00904A53" w:rsidRDefault="00D962BC">
      <w:r>
        <w:rPr>
          <w:rFonts w:ascii="Microsoft Sans Serif" w:hAnsi="Microsoft Sans Serif" w:cs="Microsoft Sans Serif"/>
          <w:b/>
          <w:bCs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916F299" wp14:editId="040DCC82">
                <wp:simplePos x="0" y="0"/>
                <wp:positionH relativeFrom="column">
                  <wp:posOffset>0</wp:posOffset>
                </wp:positionH>
                <wp:positionV relativeFrom="paragraph">
                  <wp:posOffset>114300</wp:posOffset>
                </wp:positionV>
                <wp:extent cx="2057400" cy="1648460"/>
                <wp:effectExtent l="0" t="0" r="0" b="254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648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868FD1" w14:textId="3679B119" w:rsidR="00B6448F" w:rsidRDefault="00B6448F">
                            <w:pPr>
                              <w:pStyle w:val="Heading1"/>
                            </w:pPr>
                            <w:r>
                              <w:t>Chair  Vija Vilcins</w:t>
                            </w:r>
                          </w:p>
                          <w:p w14:paraId="1B483745" w14:textId="1E9C92C3" w:rsidR="00B6448F" w:rsidRDefault="00B6448F">
                            <w:pP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  <w:t>Vice Chair  Kathy Aitken</w:t>
                            </w:r>
                          </w:p>
                          <w:p w14:paraId="3C7D0C96" w14:textId="77777777" w:rsidR="00B6448F" w:rsidRDefault="00B6448F">
                            <w:pPr>
                              <w:pStyle w:val="Subtitle"/>
                              <w:jc w:val="left"/>
                              <w:rPr>
                                <w:rFonts w:ascii="Microsoft Sans Serif" w:hAnsi="Microsoft Sans Serif" w:cs="Microsoft Sans Serif"/>
                                <w:sz w:val="24"/>
                              </w:rPr>
                            </w:pPr>
                            <w:r>
                              <w:rPr>
                                <w:rFonts w:ascii="Microsoft Sans Serif" w:hAnsi="Microsoft Sans Serif" w:cs="Microsoft Sans Serif"/>
                                <w:sz w:val="24"/>
                              </w:rPr>
                              <w:t>Secretary  Paula Traquair</w:t>
                            </w:r>
                          </w:p>
                          <w:p w14:paraId="514200D9" w14:textId="206B4D1A" w:rsidR="00B6448F" w:rsidRPr="00D962BC" w:rsidRDefault="00B6448F" w:rsidP="00D962BC">
                            <w:pPr>
                              <w:pStyle w:val="Heading1"/>
                            </w:pPr>
                            <w:r>
                              <w:t>Treasurer  Ron Roffey</w:t>
                            </w:r>
                          </w:p>
                          <w:p w14:paraId="0831C26E" w14:textId="77777777" w:rsidR="00B6448F" w:rsidRDefault="00B6448F" w:rsidP="00D962BC">
                            <w:pPr>
                              <w:pStyle w:val="Heading2"/>
                              <w:jc w:val="left"/>
                            </w:pPr>
                            <w:r>
                              <w:t>Membership  Ross Howie</w:t>
                            </w:r>
                          </w:p>
                          <w:p w14:paraId="78A567BB" w14:textId="77777777" w:rsidR="00B6448F" w:rsidRDefault="00B6448F"/>
                          <w:p w14:paraId="7C89625F" w14:textId="77777777" w:rsidR="00B6448F" w:rsidRDefault="00B6448F">
                            <w:pPr>
                              <w:pStyle w:val="Heading1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16F29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0;margin-top:9pt;width:162pt;height:129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" stroked="f">
                <v:textbox>
                  <w:txbxContent>
                    <w:p w14:paraId="4E868FD1" w14:textId="3679B119" w:rsidR="00B6448F" w:rsidRDefault="00B6448F">
                      <w:pPr>
                        <w:pStyle w:val="Heading1"/>
                      </w:pPr>
                      <w:r>
                        <w:t>Chair  Vija Vilcins</w:t>
                      </w:r>
                    </w:p>
                    <w:p w14:paraId="1B483745" w14:textId="1E9C92C3" w:rsidR="00B6448F" w:rsidRDefault="00B6448F">
                      <w:pP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</w:pP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  <w:t>Vice Chair  Kathy Aitken</w:t>
                      </w:r>
                    </w:p>
                    <w:p w14:paraId="3C7D0C96" w14:textId="77777777" w:rsidR="00B6448F" w:rsidRDefault="00B6448F">
                      <w:pPr>
                        <w:pStyle w:val="Subtitle"/>
                        <w:jc w:val="left"/>
                        <w:rPr>
                          <w:rFonts w:ascii="Microsoft Sans Serif" w:hAnsi="Microsoft Sans Serif" w:cs="Microsoft Sans Serif"/>
                          <w:sz w:val="24"/>
                        </w:rPr>
                      </w:pPr>
                      <w:r>
                        <w:rPr>
                          <w:rFonts w:ascii="Microsoft Sans Serif" w:hAnsi="Microsoft Sans Serif" w:cs="Microsoft Sans Serif"/>
                          <w:sz w:val="24"/>
                        </w:rPr>
                        <w:t>Secretary  Paula Traquair</w:t>
                      </w:r>
                    </w:p>
                    <w:p w14:paraId="514200D9" w14:textId="206B4D1A" w:rsidR="00B6448F" w:rsidRPr="00D962BC" w:rsidRDefault="00B6448F" w:rsidP="00D962BC">
                      <w:pPr>
                        <w:pStyle w:val="Heading1"/>
                      </w:pPr>
                      <w:r>
                        <w:t>Treasurer  Ron Roffey</w:t>
                      </w:r>
                    </w:p>
                    <w:p w14:paraId="0831C26E" w14:textId="77777777" w:rsidR="00B6448F" w:rsidRDefault="00B6448F" w:rsidP="00D962BC">
                      <w:pPr>
                        <w:pStyle w:val="Heading2"/>
                        <w:jc w:val="left"/>
                      </w:pPr>
                      <w:r>
                        <w:t>Membership  Ross Howie</w:t>
                      </w:r>
                    </w:p>
                    <w:p w14:paraId="78A567BB" w14:textId="77777777" w:rsidR="00B6448F" w:rsidRDefault="00B6448F"/>
                    <w:p w14:paraId="7C89625F" w14:textId="77777777" w:rsidR="00B6448F" w:rsidRDefault="00B6448F">
                      <w:pPr>
                        <w:pStyle w:val="Heading1"/>
                      </w:pPr>
                    </w:p>
                  </w:txbxContent>
                </v:textbox>
              </v:shape>
            </w:pict>
          </mc:Fallback>
        </mc:AlternateContent>
      </w:r>
      <w:r w:rsidR="002E46CE">
        <w:rPr>
          <w:rFonts w:ascii="Microsoft Sans Serif" w:hAnsi="Microsoft Sans Serif" w:cs="Microsoft Sans Serif"/>
          <w:b/>
          <w:bCs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0FD96F" wp14:editId="660F608D">
                <wp:simplePos x="0" y="0"/>
                <wp:positionH relativeFrom="column">
                  <wp:posOffset>4800600</wp:posOffset>
                </wp:positionH>
                <wp:positionV relativeFrom="paragraph">
                  <wp:posOffset>114300</wp:posOffset>
                </wp:positionV>
                <wp:extent cx="2057400" cy="1371600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EC27A6" w14:textId="77777777" w:rsidR="00B6448F" w:rsidRDefault="00B6448F">
                            <w:pPr>
                              <w:jc w:val="right"/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  <w:t xml:space="preserve">President  Nicolas Bevan </w:t>
                            </w:r>
                          </w:p>
                          <w:p w14:paraId="24BA042A" w14:textId="77777777" w:rsidR="00B6448F" w:rsidRDefault="00B6448F">
                            <w:pPr>
                              <w:pStyle w:val="Heading2"/>
                            </w:pPr>
                            <w:r>
                              <w:t>Vice President Joyce Snipp</w:t>
                            </w:r>
                          </w:p>
                          <w:p w14:paraId="0F3E9893" w14:textId="77777777" w:rsidR="00B6448F" w:rsidRDefault="00B6448F">
                            <w:pPr>
                              <w:pStyle w:val="Heading2"/>
                            </w:pPr>
                            <w:r>
                              <w:t>Vice President Jillian Smith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0FD96F" id="Text Box 5" o:spid="_x0000_s1027" type="#_x0000_t202" style="position:absolute;margin-left:378pt;margin-top:9pt;width:162pt;height:10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" stroked="f">
                <v:textbox>
                  <w:txbxContent>
                    <w:p w14:paraId="5EEC27A6" w14:textId="77777777" w:rsidR="00B6448F" w:rsidRDefault="00B6448F">
                      <w:pPr>
                        <w:jc w:val="right"/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</w:pP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  <w:t xml:space="preserve">President  Nicolas Bevan </w:t>
                      </w:r>
                    </w:p>
                    <w:p w14:paraId="24BA042A" w14:textId="77777777" w:rsidR="00B6448F" w:rsidRDefault="00B6448F">
                      <w:pPr>
                        <w:pStyle w:val="Heading2"/>
                      </w:pPr>
                      <w:r>
                        <w:t>Vice President Joyce Snipp</w:t>
                      </w:r>
                    </w:p>
                    <w:p w14:paraId="0F3E9893" w14:textId="77777777" w:rsidR="00B6448F" w:rsidRDefault="00B6448F">
                      <w:pPr>
                        <w:pStyle w:val="Heading2"/>
                      </w:pPr>
                      <w:r>
                        <w:t>Vice President Jillian Smith</w:t>
                      </w:r>
                    </w:p>
                  </w:txbxContent>
                </v:textbox>
              </v:shape>
            </w:pict>
          </mc:Fallback>
        </mc:AlternateContent>
      </w:r>
    </w:p>
    <w:p w14:paraId="13AE44BE" w14:textId="5154BF90" w:rsidR="00904A53" w:rsidRDefault="00AE1110">
      <w:r>
        <w:rPr>
          <w:rFonts w:ascii="Eras Light ITC" w:hAnsi="Eras Light ITC" w:cs="Cordia New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3A5A3D5" wp14:editId="2A3F16A7">
                <wp:simplePos x="0" y="0"/>
                <wp:positionH relativeFrom="column">
                  <wp:posOffset>2647950</wp:posOffset>
                </wp:positionH>
                <wp:positionV relativeFrom="paragraph">
                  <wp:posOffset>144780</wp:posOffset>
                </wp:positionV>
                <wp:extent cx="1333500" cy="914400"/>
                <wp:effectExtent l="169545" t="214630" r="182880" b="0"/>
                <wp:wrapNone/>
                <wp:docPr id="6" name="WordAr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1333500" cy="91440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89CFF8C" w14:textId="77777777" w:rsidR="00AE1110" w:rsidRDefault="00AE1110" w:rsidP="00AE1110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Microsoft Sans Serif" w:eastAsia="Microsoft Sans Serif" w:hAnsi="Microsoft Sans Serif" w:cs="Microsoft Sans Serif"/>
                                <w:b/>
                                <w:bCs/>
                                <w:color w:val="00CC00"/>
                                <w:spacing w:val="-36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CABAHS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Up">
                          <a:avLst>
                            <a:gd name="adj" fmla="val 1080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A5A3D5" id="WordArt 2" o:spid="_x0000_s1028" type="#_x0000_t202" style="position:absolute;margin-left:208.5pt;margin-top:11.4pt;width:105pt;height:1in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" filled="f" stroked="f">
                <o:lock v:ext="edit" shapetype="t"/>
                <v:textbox style="mso-fit-shape-to-text:t">
                  <w:txbxContent>
                    <w:p w14:paraId="589CFF8C" w14:textId="77777777" w:rsidR="00AE1110" w:rsidRDefault="00AE1110" w:rsidP="00AE1110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Microsoft Sans Serif" w:eastAsia="Microsoft Sans Serif" w:hAnsi="Microsoft Sans Serif" w:cs="Microsoft Sans Serif"/>
                          <w:b/>
                          <w:bCs/>
                          <w:color w:val="00CC00"/>
                          <w:spacing w:val="-36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CABAHS</w:t>
                      </w:r>
                    </w:p>
                  </w:txbxContent>
                </v:textbox>
              </v:shape>
            </w:pict>
          </mc:Fallback>
        </mc:AlternateContent>
      </w:r>
    </w:p>
    <w:p w14:paraId="1F8FDCFB" w14:textId="77777777" w:rsidR="00904A53" w:rsidRDefault="0042550D">
      <w:r>
        <w:rPr>
          <w:noProof/>
          <w:sz w:val="20"/>
          <w:lang w:eastAsia="en-GB"/>
        </w:rPr>
        <w:drawing>
          <wp:anchor distT="0" distB="0" distL="114300" distR="114300" simplePos="0" relativeHeight="251656192" behindDoc="1" locked="0" layoutInCell="1" allowOverlap="1" wp14:anchorId="648B1A43" wp14:editId="477B6E28">
            <wp:simplePos x="0" y="0"/>
            <wp:positionH relativeFrom="column">
              <wp:posOffset>2857500</wp:posOffset>
            </wp:positionH>
            <wp:positionV relativeFrom="paragraph">
              <wp:posOffset>112395</wp:posOffset>
            </wp:positionV>
            <wp:extent cx="980440" cy="647065"/>
            <wp:effectExtent l="0" t="0" r="10160" b="0"/>
            <wp:wrapNone/>
            <wp:docPr id="3" name="Picture 3" descr="large logo flowers flat green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 logo flowers flat green copy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0440" cy="64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1D463F" w14:textId="77777777" w:rsidR="00904A53" w:rsidRDefault="00904A53">
      <w:pPr>
        <w:pStyle w:val="Subtitle"/>
        <w:rPr>
          <w:rFonts w:ascii="Eras Light ITC" w:hAnsi="Eras Light ITC" w:cs="Cordia New"/>
          <w:b w:val="0"/>
          <w:bCs w:val="0"/>
          <w:sz w:val="72"/>
        </w:rPr>
      </w:pPr>
    </w:p>
    <w:p w14:paraId="171CE084" w14:textId="77777777" w:rsidR="00904A53" w:rsidRDefault="00904A53">
      <w:pPr>
        <w:pStyle w:val="Subtitle"/>
        <w:rPr>
          <w:rFonts w:ascii="Microsoft Sans Serif" w:hAnsi="Microsoft Sans Serif" w:cs="Microsoft Sans Serif"/>
          <w:b w:val="0"/>
          <w:bCs w:val="0"/>
          <w:sz w:val="32"/>
        </w:rPr>
      </w:pPr>
      <w:r>
        <w:rPr>
          <w:rFonts w:ascii="Microsoft Sans Serif" w:hAnsi="Microsoft Sans Serif" w:cs="Microsoft Sans Serif"/>
          <w:b w:val="0"/>
          <w:bCs w:val="0"/>
          <w:sz w:val="32"/>
        </w:rPr>
        <w:t>Charlton &amp; Blackheath</w:t>
      </w:r>
    </w:p>
    <w:p w14:paraId="49DDE4B8" w14:textId="77777777" w:rsidR="00904A53" w:rsidRDefault="00904A53">
      <w:pPr>
        <w:pStyle w:val="Subtitle"/>
        <w:rPr>
          <w:rFonts w:ascii="Microsoft Sans Serif" w:hAnsi="Microsoft Sans Serif" w:cs="Microsoft Sans Serif"/>
          <w:b w:val="0"/>
          <w:bCs w:val="0"/>
          <w:sz w:val="32"/>
        </w:rPr>
      </w:pPr>
      <w:r>
        <w:rPr>
          <w:rFonts w:ascii="Microsoft Sans Serif" w:hAnsi="Microsoft Sans Serif" w:cs="Microsoft Sans Serif"/>
          <w:b w:val="0"/>
          <w:bCs w:val="0"/>
          <w:sz w:val="32"/>
        </w:rPr>
        <w:t>Amateur Horticultural Society</w:t>
      </w:r>
    </w:p>
    <w:p w14:paraId="609C4C98" w14:textId="77777777" w:rsidR="00904A53" w:rsidRDefault="0042550D">
      <w:pPr>
        <w:pStyle w:val="Subtitle"/>
        <w:rPr>
          <w:rFonts w:ascii="Microsoft Sans Serif" w:hAnsi="Microsoft Sans Serif" w:cs="Microsoft Sans Serif"/>
          <w:b w:val="0"/>
          <w:bCs w:val="0"/>
          <w:sz w:val="32"/>
        </w:rPr>
      </w:pPr>
      <w:r>
        <w:rPr>
          <w:rFonts w:ascii="Microsoft Sans Serif" w:hAnsi="Microsoft Sans Serif" w:cs="Microsoft Sans Serif"/>
          <w:b w:val="0"/>
          <w:bCs w:val="0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3DCAFF" wp14:editId="0EA18A02">
                <wp:simplePos x="0" y="0"/>
                <wp:positionH relativeFrom="column">
                  <wp:posOffset>4572000</wp:posOffset>
                </wp:positionH>
                <wp:positionV relativeFrom="paragraph">
                  <wp:posOffset>95885</wp:posOffset>
                </wp:positionV>
                <wp:extent cx="2171700" cy="0"/>
                <wp:effectExtent l="25400" t="19685" r="38100" b="43815"/>
                <wp:wrapNone/>
                <wp:docPr id="2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8D7459" id="Line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in,7.55pt" to="531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" strokeweight="1.5pt"/>
            </w:pict>
          </mc:Fallback>
        </mc:AlternateContent>
      </w:r>
      <w:r>
        <w:rPr>
          <w:rFonts w:ascii="Microsoft Sans Serif" w:hAnsi="Microsoft Sans Serif" w:cs="Microsoft Sans Serif"/>
          <w:b w:val="0"/>
          <w:bCs w:val="0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381B62" wp14:editId="117F6256">
                <wp:simplePos x="0" y="0"/>
                <wp:positionH relativeFrom="column">
                  <wp:posOffset>0</wp:posOffset>
                </wp:positionH>
                <wp:positionV relativeFrom="paragraph">
                  <wp:posOffset>95885</wp:posOffset>
                </wp:positionV>
                <wp:extent cx="2286000" cy="0"/>
                <wp:effectExtent l="25400" t="19685" r="38100" b="43815"/>
                <wp:wrapNone/>
                <wp:docPr id="1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1B5BE1" id="Line 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7.55pt" to="180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" strokeweight="1.5pt"/>
            </w:pict>
          </mc:Fallback>
        </mc:AlternateContent>
      </w:r>
      <w:r w:rsidR="00904A53">
        <w:rPr>
          <w:rFonts w:ascii="Microsoft Sans Serif" w:hAnsi="Microsoft Sans Serif" w:cs="Microsoft Sans Serif"/>
          <w:b w:val="0"/>
          <w:bCs w:val="0"/>
          <w:sz w:val="24"/>
        </w:rPr>
        <w:t>www.cabahs.wordpress.com</w:t>
      </w:r>
    </w:p>
    <w:p w14:paraId="673356AE" w14:textId="6013AF5E" w:rsidR="00904A53" w:rsidRDefault="00D87E73">
      <w:pPr>
        <w:pStyle w:val="Subtitle"/>
        <w:rPr>
          <w:rFonts w:ascii="Microsoft Sans Serif" w:hAnsi="Microsoft Sans Serif" w:cs="Microsoft Sans Serif"/>
          <w:b w:val="0"/>
          <w:bCs w:val="0"/>
          <w:sz w:val="32"/>
        </w:rPr>
      </w:pPr>
      <w:r>
        <w:rPr>
          <w:noProof/>
          <w:lang w:eastAsia="en-GB"/>
        </w:rPr>
        <w:drawing>
          <wp:anchor distT="0" distB="0" distL="114300" distR="114300" simplePos="0" relativeHeight="251662336" behindDoc="1" locked="0" layoutInCell="1" allowOverlap="1" wp14:anchorId="220DFDB7" wp14:editId="75CDFB6C">
            <wp:simplePos x="0" y="0"/>
            <wp:positionH relativeFrom="column">
              <wp:posOffset>5307330</wp:posOffset>
            </wp:positionH>
            <wp:positionV relativeFrom="paragraph">
              <wp:posOffset>26035</wp:posOffset>
            </wp:positionV>
            <wp:extent cx="542925" cy="814070"/>
            <wp:effectExtent l="0" t="0" r="9525" b="508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80506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814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914DE4" w14:textId="396B2FC0" w:rsidR="00904A53" w:rsidRDefault="00904A53">
      <w:pPr>
        <w:pStyle w:val="Subtitle"/>
        <w:rPr>
          <w:rFonts w:ascii="Microsoft Sans Serif" w:hAnsi="Microsoft Sans Serif" w:cs="Microsoft Sans Serif"/>
          <w:color w:val="008000"/>
          <w:sz w:val="32"/>
        </w:rPr>
      </w:pPr>
      <w:r>
        <w:rPr>
          <w:rFonts w:ascii="Microsoft Sans Serif" w:hAnsi="Microsoft Sans Serif" w:cs="Microsoft Sans Serif"/>
          <w:color w:val="008000"/>
          <w:sz w:val="32"/>
        </w:rPr>
        <w:t xml:space="preserve">NEWSLETTER </w:t>
      </w:r>
      <w:r w:rsidR="009A6EA2">
        <w:rPr>
          <w:rFonts w:ascii="Microsoft Sans Serif" w:hAnsi="Microsoft Sans Serif" w:cs="Microsoft Sans Serif"/>
          <w:color w:val="008000"/>
          <w:sz w:val="32"/>
        </w:rPr>
        <w:t>MARCH</w:t>
      </w:r>
      <w:r w:rsidR="00896BD7">
        <w:rPr>
          <w:rFonts w:ascii="Microsoft Sans Serif" w:hAnsi="Microsoft Sans Serif" w:cs="Microsoft Sans Serif"/>
          <w:color w:val="008000"/>
          <w:sz w:val="32"/>
        </w:rPr>
        <w:t xml:space="preserve"> 2018</w:t>
      </w:r>
      <w:r w:rsidR="00D87E73">
        <w:rPr>
          <w:rFonts w:ascii="Microsoft Sans Serif" w:hAnsi="Microsoft Sans Serif" w:cs="Microsoft Sans Serif"/>
          <w:color w:val="008000"/>
          <w:sz w:val="32"/>
        </w:rPr>
        <w:tab/>
      </w:r>
    </w:p>
    <w:p w14:paraId="5C660742" w14:textId="77777777" w:rsidR="00896BD7" w:rsidRDefault="00896BD7">
      <w:pPr>
        <w:pStyle w:val="Subtitle"/>
        <w:rPr>
          <w:rFonts w:ascii="Microsoft Sans Serif" w:hAnsi="Microsoft Sans Serif" w:cs="Microsoft Sans Serif"/>
          <w:color w:val="008000"/>
          <w:sz w:val="32"/>
        </w:rPr>
      </w:pPr>
    </w:p>
    <w:p w14:paraId="51314A3D" w14:textId="5E14FA13" w:rsidR="00896BD7" w:rsidRPr="0042550D" w:rsidRDefault="009A6EA2" w:rsidP="00896BD7">
      <w:pPr>
        <w:rPr>
          <w:rFonts w:ascii="Microsoft Sans Serif" w:hAnsi="Microsoft Sans Serif" w:cs="Microsoft Sans Serif"/>
          <w:b/>
          <w:color w:val="008000"/>
          <w:sz w:val="32"/>
          <w:szCs w:val="32"/>
        </w:rPr>
      </w:pPr>
      <w:r>
        <w:rPr>
          <w:rFonts w:ascii="Microsoft Sans Serif" w:hAnsi="Microsoft Sans Serif" w:cs="Microsoft Sans Serif"/>
          <w:b/>
          <w:color w:val="008000"/>
          <w:sz w:val="32"/>
          <w:szCs w:val="32"/>
        </w:rPr>
        <w:t>MARCH</w:t>
      </w:r>
      <w:r w:rsidR="00896BD7" w:rsidRPr="0042550D">
        <w:rPr>
          <w:rFonts w:ascii="Microsoft Sans Serif" w:hAnsi="Microsoft Sans Serif" w:cs="Microsoft Sans Serif"/>
          <w:b/>
          <w:color w:val="008000"/>
          <w:sz w:val="32"/>
          <w:szCs w:val="32"/>
        </w:rPr>
        <w:t xml:space="preserve"> MEETING</w:t>
      </w:r>
    </w:p>
    <w:p w14:paraId="6AF9E923" w14:textId="2E2D4EA9" w:rsidR="00896BD7" w:rsidRDefault="009A6EA2" w:rsidP="00896BD7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Tonight we welcome Mr. Chris Stewart, who is talking about Flower Villages of Alsace and Lorraine.</w:t>
      </w:r>
      <w:r w:rsidR="003E45AF">
        <w:rPr>
          <w:rFonts w:ascii="Microsoft Sans Serif" w:hAnsi="Microsoft Sans Serif" w:cs="Microsoft Sans Serif"/>
          <w:sz w:val="28"/>
          <w:szCs w:val="28"/>
        </w:rPr>
        <w:t xml:space="preserve"> We also have our usual Plant Sales table, raffle and refreshments.</w:t>
      </w:r>
    </w:p>
    <w:p w14:paraId="5966D9F2" w14:textId="77777777" w:rsidR="003E45AF" w:rsidRDefault="003E45AF" w:rsidP="003E45AF">
      <w:pPr>
        <w:pStyle w:val="Subtitle"/>
        <w:jc w:val="left"/>
        <w:rPr>
          <w:rFonts w:ascii="Microsoft Sans Serif" w:hAnsi="Microsoft Sans Serif" w:cs="Microsoft Sans Serif"/>
          <w:color w:val="008000"/>
          <w:sz w:val="32"/>
        </w:rPr>
      </w:pPr>
      <w:r>
        <w:rPr>
          <w:rFonts w:ascii="Microsoft Sans Serif" w:hAnsi="Microsoft Sans Serif" w:cs="Microsoft Sans Serif"/>
          <w:color w:val="008000"/>
          <w:sz w:val="32"/>
        </w:rPr>
        <w:t>Show Table</w:t>
      </w:r>
    </w:p>
    <w:p w14:paraId="0B148051" w14:textId="2C8B67C3" w:rsidR="00CA79A0" w:rsidRDefault="003E45AF" w:rsidP="003E45AF">
      <w:pPr>
        <w:pStyle w:val="Subtitle"/>
        <w:jc w:val="left"/>
        <w:rPr>
          <w:rFonts w:ascii="Microsoft Sans Serif" w:hAnsi="Microsoft Sans Serif" w:cs="Microsoft Sans Serif"/>
          <w:b w:val="0"/>
          <w:szCs w:val="28"/>
        </w:rPr>
      </w:pPr>
      <w:r>
        <w:rPr>
          <w:rFonts w:ascii="Microsoft Sans Serif" w:hAnsi="Microsoft Sans Serif" w:cs="Microsoft Sans Serif"/>
          <w:b w:val="0"/>
          <w:szCs w:val="28"/>
        </w:rPr>
        <w:t xml:space="preserve">In the hope that spring will finally arrive, members are encouraged to bring in exhibits for the show table. No points system this year, </w:t>
      </w:r>
      <w:r>
        <w:rPr>
          <w:rFonts w:ascii="Microsoft Sans Serif" w:hAnsi="Microsoft Sans Serif" w:cs="Microsoft Sans Serif"/>
          <w:b w:val="0"/>
          <w:szCs w:val="28"/>
        </w:rPr>
        <w:t>so we hope more members will participate and make a beautiful and interesting display each month.</w:t>
      </w:r>
    </w:p>
    <w:p w14:paraId="192F9153" w14:textId="77777777" w:rsidR="003E45AF" w:rsidRPr="0042550D" w:rsidRDefault="003E45AF" w:rsidP="003E45AF">
      <w:pPr>
        <w:pStyle w:val="BodyText"/>
        <w:rPr>
          <w:b/>
          <w:color w:val="008000"/>
          <w:sz w:val="32"/>
          <w:szCs w:val="32"/>
        </w:rPr>
      </w:pPr>
      <w:r>
        <w:rPr>
          <w:b/>
          <w:color w:val="008000"/>
          <w:sz w:val="32"/>
          <w:szCs w:val="32"/>
        </w:rPr>
        <w:t>Feedback Forms</w:t>
      </w:r>
    </w:p>
    <w:p w14:paraId="50E6DDAA" w14:textId="43D2ABA8" w:rsidR="003E45AF" w:rsidRDefault="003E45AF" w:rsidP="003E45AF">
      <w:pPr>
        <w:pStyle w:val="BodyText"/>
        <w:rPr>
          <w:color w:val="auto"/>
          <w:szCs w:val="20"/>
        </w:rPr>
      </w:pPr>
      <w:r>
        <w:rPr>
          <w:color w:val="auto"/>
          <w:szCs w:val="20"/>
        </w:rPr>
        <w:t>If you haven’t done so already, could you please complete a Feedback Form? This is incredibly useful for us and gives us an idea of how to plan for the next year.</w:t>
      </w:r>
    </w:p>
    <w:p w14:paraId="59D03C20" w14:textId="77777777" w:rsidR="00CA79A0" w:rsidRPr="007816A3" w:rsidRDefault="00CA79A0" w:rsidP="00CA79A0">
      <w:pPr>
        <w:pStyle w:val="BodyText"/>
        <w:rPr>
          <w:b/>
          <w:color w:val="008000"/>
          <w:sz w:val="32"/>
          <w:szCs w:val="32"/>
        </w:rPr>
      </w:pPr>
      <w:r w:rsidRPr="007816A3">
        <w:rPr>
          <w:b/>
          <w:color w:val="008000"/>
          <w:sz w:val="32"/>
          <w:szCs w:val="32"/>
        </w:rPr>
        <w:t>Subscription</w:t>
      </w:r>
      <w:r>
        <w:rPr>
          <w:b/>
          <w:color w:val="008000"/>
          <w:sz w:val="32"/>
          <w:szCs w:val="32"/>
        </w:rPr>
        <w:t>s</w:t>
      </w:r>
    </w:p>
    <w:p w14:paraId="7B18707D" w14:textId="2B079F01" w:rsidR="00CA79A0" w:rsidRDefault="00CA79A0" w:rsidP="003E45AF">
      <w:pPr>
        <w:pStyle w:val="BodyText"/>
        <w:rPr>
          <w:color w:val="auto"/>
          <w:szCs w:val="20"/>
        </w:rPr>
      </w:pPr>
      <w:r>
        <w:t xml:space="preserve">Please make sure you renew your membership for the coming year. </w:t>
      </w:r>
      <w:r>
        <w:t>Or if you renewed last month, you can collect your Membership Card tonight.</w:t>
      </w:r>
    </w:p>
    <w:p w14:paraId="3E1A1E98" w14:textId="77777777" w:rsidR="00CA79A0" w:rsidRDefault="00CA79A0" w:rsidP="003E45AF">
      <w:pPr>
        <w:pStyle w:val="BodyText"/>
        <w:rPr>
          <w:color w:val="auto"/>
          <w:szCs w:val="20"/>
        </w:rPr>
      </w:pPr>
    </w:p>
    <w:p w14:paraId="2830CFDA" w14:textId="77777777" w:rsidR="003E45AF" w:rsidRPr="00AB76E2" w:rsidRDefault="003E45AF" w:rsidP="003E45AF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color w:val="008000"/>
          <w:sz w:val="32"/>
          <w:szCs w:val="32"/>
          <w:lang w:val="en-US"/>
        </w:rPr>
      </w:pPr>
      <w:r w:rsidRPr="00AB76E2">
        <w:rPr>
          <w:rFonts w:ascii="Microsoft Sans Serif" w:hAnsi="Microsoft Sans Serif" w:cs="Microsoft Sans Serif"/>
          <w:b/>
          <w:bCs/>
          <w:color w:val="008000"/>
          <w:sz w:val="32"/>
          <w:szCs w:val="32"/>
          <w:lang w:val="en-US"/>
        </w:rPr>
        <w:t xml:space="preserve">SISSINGHURST – </w:t>
      </w:r>
      <w:r>
        <w:rPr>
          <w:rFonts w:ascii="Microsoft Sans Serif" w:hAnsi="Microsoft Sans Serif" w:cs="Microsoft Sans Serif"/>
          <w:b/>
          <w:bCs/>
          <w:color w:val="008000"/>
          <w:sz w:val="32"/>
          <w:szCs w:val="32"/>
          <w:lang w:val="en-US"/>
        </w:rPr>
        <w:t xml:space="preserve">Friday </w:t>
      </w:r>
      <w:r w:rsidRPr="00AB76E2">
        <w:rPr>
          <w:rFonts w:ascii="Microsoft Sans Serif" w:hAnsi="Microsoft Sans Serif" w:cs="Microsoft Sans Serif"/>
          <w:b/>
          <w:bCs/>
          <w:color w:val="008000"/>
          <w:sz w:val="32"/>
          <w:szCs w:val="32"/>
          <w:lang w:val="en-US"/>
        </w:rPr>
        <w:t>June 1st 2018</w:t>
      </w:r>
    </w:p>
    <w:p w14:paraId="73A2B2B6" w14:textId="77777777" w:rsidR="003E45AF" w:rsidRPr="00385C83" w:rsidRDefault="003E45AF" w:rsidP="003E45AF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</w:pPr>
      <w:r w:rsidRPr="00D962BC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>Our first trip of the year will be to Sissinghurst Nati</w:t>
      </w:r>
      <w:r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 xml:space="preserve">onal Trust gardens on June 1st. Trip will cost £10 if you are a NT member or £22 to cover entrance fee. </w:t>
      </w:r>
      <w:r w:rsidRPr="00D962BC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 xml:space="preserve">Full payment </w:t>
      </w:r>
      <w:r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 xml:space="preserve">(exact money helpful!) </w:t>
      </w:r>
      <w:r w:rsidRPr="00D962BC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>will b</w:t>
      </w:r>
      <w:r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>e required in advance of travel, see Anna Laine to book or email us on cabahshortisoc@gmail.com</w:t>
      </w:r>
    </w:p>
    <w:p w14:paraId="51DD3454" w14:textId="77777777" w:rsidR="003E45AF" w:rsidRDefault="003E45AF" w:rsidP="00896BD7">
      <w:pPr>
        <w:rPr>
          <w:rFonts w:ascii="Microsoft Sans Serif" w:hAnsi="Microsoft Sans Serif" w:cs="Microsoft Sans Serif"/>
          <w:sz w:val="28"/>
          <w:szCs w:val="28"/>
        </w:rPr>
      </w:pPr>
    </w:p>
    <w:p w14:paraId="7E670744" w14:textId="6AC9916F" w:rsidR="009A6EA2" w:rsidRPr="009A6EA2" w:rsidRDefault="009A6EA2" w:rsidP="00896BD7">
      <w:pPr>
        <w:rPr>
          <w:rFonts w:ascii="Microsoft Sans Serif" w:hAnsi="Microsoft Sans Serif" w:cs="Microsoft Sans Serif"/>
          <w:b/>
          <w:color w:val="008000"/>
          <w:sz w:val="32"/>
          <w:szCs w:val="32"/>
        </w:rPr>
      </w:pPr>
      <w:r w:rsidRPr="009A6EA2">
        <w:rPr>
          <w:rFonts w:ascii="Microsoft Sans Serif" w:hAnsi="Microsoft Sans Serif" w:cs="Microsoft Sans Serif"/>
          <w:b/>
          <w:color w:val="008000"/>
          <w:sz w:val="32"/>
          <w:szCs w:val="32"/>
        </w:rPr>
        <w:t>Members’ Spring Flower Show</w:t>
      </w:r>
      <w:r w:rsidR="003E45AF">
        <w:rPr>
          <w:rFonts w:ascii="Microsoft Sans Serif" w:hAnsi="Microsoft Sans Serif" w:cs="Microsoft Sans Serif"/>
          <w:b/>
          <w:color w:val="008000"/>
          <w:sz w:val="32"/>
          <w:szCs w:val="32"/>
        </w:rPr>
        <w:t xml:space="preserve"> – next month!</w:t>
      </w:r>
    </w:p>
    <w:p w14:paraId="05257155" w14:textId="2CC64F87" w:rsidR="009A6EA2" w:rsidRDefault="003E45AF" w:rsidP="00896BD7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A reminder t</w:t>
      </w:r>
      <w:r w:rsidR="009A6EA2">
        <w:rPr>
          <w:rFonts w:ascii="Microsoft Sans Serif" w:hAnsi="Microsoft Sans Serif" w:cs="Microsoft Sans Serif"/>
          <w:sz w:val="28"/>
          <w:szCs w:val="28"/>
        </w:rPr>
        <w:t>his will take place at our next meeting on 16 April. The schedule is as follows:</w:t>
      </w:r>
    </w:p>
    <w:p w14:paraId="36B24BB6" w14:textId="1229BC87" w:rsidR="009A6EA2" w:rsidRDefault="00D87E73" w:rsidP="009A6EA2">
      <w:pPr>
        <w:pStyle w:val="ListParagraph"/>
        <w:numPr>
          <w:ilvl w:val="0"/>
          <w:numId w:val="3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noProof/>
          <w:lang w:eastAsia="en-GB"/>
        </w:rPr>
        <w:drawing>
          <wp:anchor distT="0" distB="0" distL="114300" distR="114300" simplePos="0" relativeHeight="251663360" behindDoc="1" locked="0" layoutInCell="1" allowOverlap="1" wp14:anchorId="1020969C" wp14:editId="2DD0D65F">
            <wp:simplePos x="0" y="0"/>
            <wp:positionH relativeFrom="column">
              <wp:posOffset>5726430</wp:posOffset>
            </wp:positionH>
            <wp:positionV relativeFrom="paragraph">
              <wp:posOffset>1905</wp:posOffset>
            </wp:positionV>
            <wp:extent cx="900430" cy="105664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daffimages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430" cy="1056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A6EA2">
        <w:rPr>
          <w:rFonts w:ascii="Microsoft Sans Serif" w:hAnsi="Microsoft Sans Serif" w:cs="Microsoft Sans Serif"/>
          <w:sz w:val="28"/>
          <w:szCs w:val="28"/>
        </w:rPr>
        <w:t>DAFFODILS / NARCISSI – 3 stems, one or more cultivars.</w:t>
      </w:r>
      <w:r w:rsidRPr="00D87E73">
        <w:rPr>
          <w:noProof/>
          <w:lang w:eastAsia="en-GB"/>
        </w:rPr>
        <w:t xml:space="preserve"> </w:t>
      </w:r>
    </w:p>
    <w:p w14:paraId="3676F633" w14:textId="6F1040B0" w:rsidR="009A6EA2" w:rsidRDefault="009A6EA2" w:rsidP="009A6EA2">
      <w:pPr>
        <w:pStyle w:val="ListParagraph"/>
        <w:numPr>
          <w:ilvl w:val="0"/>
          <w:numId w:val="3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TULIPS – 3 stems, one or more cultivars.</w:t>
      </w:r>
    </w:p>
    <w:p w14:paraId="32CCE882" w14:textId="5D8E816B" w:rsidR="009A6EA2" w:rsidRDefault="009A6EA2" w:rsidP="009A6EA2">
      <w:pPr>
        <w:pStyle w:val="ListParagraph"/>
        <w:numPr>
          <w:ilvl w:val="0"/>
          <w:numId w:val="3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SHRUBS, FLOWERING – 3 stems of any cultivar except Camellias.</w:t>
      </w:r>
    </w:p>
    <w:p w14:paraId="1851B48F" w14:textId="3F07CBD9" w:rsidR="009A6EA2" w:rsidRDefault="009A6EA2" w:rsidP="009A6EA2">
      <w:pPr>
        <w:pStyle w:val="ListParagraph"/>
        <w:numPr>
          <w:ilvl w:val="0"/>
          <w:numId w:val="3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CAMELLIAS – one stem.</w:t>
      </w:r>
    </w:p>
    <w:p w14:paraId="1C510CF4" w14:textId="292425D7" w:rsidR="009A6EA2" w:rsidRDefault="009A6EA2" w:rsidP="009A6EA2">
      <w:pPr>
        <w:pStyle w:val="ListParagraph"/>
        <w:numPr>
          <w:ilvl w:val="0"/>
          <w:numId w:val="3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SMALL VASE OF MIXED SPRONG FLOWERS.</w:t>
      </w:r>
    </w:p>
    <w:p w14:paraId="5658D959" w14:textId="6ACC730F" w:rsidR="009A6EA2" w:rsidRDefault="009A6EA2" w:rsidP="009A6EA2">
      <w:pPr>
        <w:pStyle w:val="ListParagraph"/>
        <w:numPr>
          <w:ilvl w:val="0"/>
          <w:numId w:val="3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ANY POT GROWN PLANT (indoor or outdoor).</w:t>
      </w:r>
    </w:p>
    <w:p w14:paraId="226072A4" w14:textId="4066EB01" w:rsidR="009A6EA2" w:rsidRDefault="009A6EA2" w:rsidP="009A6EA2">
      <w:pPr>
        <w:pStyle w:val="ListParagraph"/>
        <w:numPr>
          <w:ilvl w:val="0"/>
          <w:numId w:val="3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SPRING BULBS COMPETITION – any spring bulbs grown in a pot.</w:t>
      </w:r>
    </w:p>
    <w:p w14:paraId="2B56CA66" w14:textId="7D1C3AF8" w:rsidR="009A6EA2" w:rsidRDefault="009A6EA2" w:rsidP="009A6EA2">
      <w:pPr>
        <w:pStyle w:val="ListParagraph"/>
        <w:numPr>
          <w:ilvl w:val="0"/>
          <w:numId w:val="3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TEACUP ARRANGEMENT – arrangement of any spring flowers in a teacup </w:t>
      </w:r>
      <w:r w:rsidR="00AB76E2">
        <w:rPr>
          <w:rFonts w:ascii="Microsoft Sans Serif" w:hAnsi="Microsoft Sans Serif" w:cs="Microsoft Sans Serif"/>
          <w:sz w:val="28"/>
          <w:szCs w:val="28"/>
        </w:rPr>
        <w:t>(</w:t>
      </w:r>
      <w:r>
        <w:rPr>
          <w:rFonts w:ascii="Microsoft Sans Serif" w:hAnsi="Microsoft Sans Serif" w:cs="Microsoft Sans Serif"/>
          <w:sz w:val="28"/>
          <w:szCs w:val="28"/>
        </w:rPr>
        <w:t>and saucer</w:t>
      </w:r>
      <w:r w:rsidR="00AB76E2">
        <w:rPr>
          <w:rFonts w:ascii="Microsoft Sans Serif" w:hAnsi="Microsoft Sans Serif" w:cs="Microsoft Sans Serif"/>
          <w:sz w:val="28"/>
          <w:szCs w:val="28"/>
        </w:rPr>
        <w:t>)</w:t>
      </w:r>
      <w:r>
        <w:rPr>
          <w:rFonts w:ascii="Microsoft Sans Serif" w:hAnsi="Microsoft Sans Serif" w:cs="Microsoft Sans Serif"/>
          <w:sz w:val="28"/>
          <w:szCs w:val="28"/>
        </w:rPr>
        <w:t>. May be arranged at home. Flowers may be purchased.</w:t>
      </w:r>
    </w:p>
    <w:p w14:paraId="6507F4CF" w14:textId="5423E475" w:rsidR="009A6EA2" w:rsidRPr="009A6EA2" w:rsidRDefault="009A6EA2" w:rsidP="009A6EA2">
      <w:pPr>
        <w:pStyle w:val="ListParagraph"/>
        <w:numPr>
          <w:ilvl w:val="0"/>
          <w:numId w:val="3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PHOTOGRAPHS OF YOUR SPRING GARDEN – up to 4 per person; maximum size A5.</w:t>
      </w:r>
    </w:p>
    <w:p w14:paraId="3A7CA0C4" w14:textId="3F7CFD2A" w:rsidR="003E45AF" w:rsidRDefault="003E45AF" w:rsidP="0094253D">
      <w:pPr>
        <w:pStyle w:val="Subtitle"/>
        <w:jc w:val="left"/>
        <w:rPr>
          <w:rFonts w:ascii="Microsoft Sans Serif" w:hAnsi="Microsoft Sans Serif" w:cs="Microsoft Sans Serif"/>
          <w:b w:val="0"/>
          <w:i/>
          <w:szCs w:val="28"/>
        </w:rPr>
      </w:pPr>
      <w:r w:rsidRPr="003E45AF">
        <w:rPr>
          <w:rFonts w:ascii="Microsoft Sans Serif" w:hAnsi="Microsoft Sans Serif" w:cs="Microsoft Sans Serif"/>
          <w:b w:val="0"/>
          <w:i/>
          <w:szCs w:val="28"/>
        </w:rPr>
        <w:t>Please bring your own vase, but water available at Charlton House.</w:t>
      </w:r>
      <w:r w:rsidR="00D87E73" w:rsidRPr="00D87E73">
        <w:rPr>
          <w:noProof/>
          <w:lang w:eastAsia="en-GB"/>
        </w:rPr>
        <w:t xml:space="preserve"> </w:t>
      </w:r>
    </w:p>
    <w:p w14:paraId="225234A7" w14:textId="77777777" w:rsidR="00D962BC" w:rsidRDefault="00D962BC" w:rsidP="00896BD7">
      <w:pPr>
        <w:rPr>
          <w:rFonts w:ascii="Microsoft Sans Serif" w:hAnsi="Microsoft Sans Serif" w:cs="Microsoft Sans Serif"/>
          <w:b/>
          <w:color w:val="008000"/>
          <w:sz w:val="32"/>
          <w:szCs w:val="32"/>
        </w:rPr>
      </w:pPr>
    </w:p>
    <w:p w14:paraId="5E6BA05C" w14:textId="77777777" w:rsidR="00CA79A0" w:rsidRDefault="00CA79A0" w:rsidP="00896BD7">
      <w:pPr>
        <w:rPr>
          <w:rFonts w:ascii="Microsoft Sans Serif" w:hAnsi="Microsoft Sans Serif" w:cs="Microsoft Sans Serif"/>
          <w:b/>
          <w:color w:val="008000"/>
          <w:sz w:val="32"/>
          <w:szCs w:val="32"/>
        </w:rPr>
      </w:pPr>
    </w:p>
    <w:p w14:paraId="61F3CFB2" w14:textId="77777777" w:rsidR="00CA79A0" w:rsidRDefault="00CA79A0" w:rsidP="00896BD7">
      <w:pPr>
        <w:rPr>
          <w:rFonts w:ascii="Microsoft Sans Serif" w:hAnsi="Microsoft Sans Serif" w:cs="Microsoft Sans Serif"/>
          <w:b/>
          <w:color w:val="008000"/>
          <w:sz w:val="32"/>
          <w:szCs w:val="32"/>
        </w:rPr>
      </w:pPr>
    </w:p>
    <w:p w14:paraId="7D4F068D" w14:textId="77777777" w:rsidR="00896BD7" w:rsidRPr="0042550D" w:rsidRDefault="00896BD7" w:rsidP="00896BD7">
      <w:pPr>
        <w:rPr>
          <w:rFonts w:ascii="Microsoft Sans Serif" w:hAnsi="Microsoft Sans Serif" w:cs="Microsoft Sans Serif"/>
          <w:b/>
          <w:color w:val="008000"/>
          <w:sz w:val="32"/>
          <w:szCs w:val="32"/>
        </w:rPr>
      </w:pPr>
      <w:r w:rsidRPr="0042550D">
        <w:rPr>
          <w:rFonts w:ascii="Microsoft Sans Serif" w:hAnsi="Microsoft Sans Serif" w:cs="Microsoft Sans Serif"/>
          <w:b/>
          <w:color w:val="008000"/>
          <w:sz w:val="32"/>
          <w:szCs w:val="32"/>
        </w:rPr>
        <w:lastRenderedPageBreak/>
        <w:t>Dates for your diary</w:t>
      </w:r>
    </w:p>
    <w:p w14:paraId="5BBB5964" w14:textId="5DAF0CEC" w:rsidR="00896BD7" w:rsidRDefault="00A23A05" w:rsidP="00896BD7">
      <w:pPr>
        <w:pStyle w:val="ListParagraph"/>
        <w:numPr>
          <w:ilvl w:val="0"/>
          <w:numId w:val="5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22 March – 29 April International Garden Photographer of the Year</w:t>
      </w:r>
      <w:r w:rsidR="00113C45">
        <w:rPr>
          <w:rFonts w:ascii="Microsoft Sans Serif" w:hAnsi="Microsoft Sans Serif" w:cs="Microsoft Sans Serif"/>
          <w:sz w:val="28"/>
          <w:szCs w:val="28"/>
        </w:rPr>
        <w:t>,</w:t>
      </w:r>
      <w:r>
        <w:rPr>
          <w:rFonts w:ascii="Microsoft Sans Serif" w:hAnsi="Microsoft Sans Serif" w:cs="Microsoft Sans Serif"/>
          <w:sz w:val="28"/>
          <w:szCs w:val="28"/>
        </w:rPr>
        <w:t xml:space="preserve"> Hyde Hall.</w:t>
      </w:r>
    </w:p>
    <w:p w14:paraId="119CDB7C" w14:textId="63FE0F76" w:rsidR="00B61991" w:rsidRDefault="00B61991" w:rsidP="00896BD7">
      <w:pPr>
        <w:pStyle w:val="ListParagraph"/>
        <w:numPr>
          <w:ilvl w:val="0"/>
          <w:numId w:val="5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21 March – Thompsons Welling - Club Evening 10% discount 7-9pm</w:t>
      </w:r>
    </w:p>
    <w:p w14:paraId="4A4F02DD" w14:textId="4D9C052F" w:rsidR="00F407A4" w:rsidRDefault="00F407A4" w:rsidP="00896BD7">
      <w:pPr>
        <w:pStyle w:val="ListParagraph"/>
        <w:numPr>
          <w:ilvl w:val="0"/>
          <w:numId w:val="5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23 – 25 March Spring Plant Fair at Wisley.</w:t>
      </w:r>
    </w:p>
    <w:p w14:paraId="1348095E" w14:textId="2E447ACF" w:rsidR="00F407A4" w:rsidRDefault="00F407A4" w:rsidP="00896BD7">
      <w:pPr>
        <w:pStyle w:val="ListParagraph"/>
        <w:numPr>
          <w:ilvl w:val="0"/>
          <w:numId w:val="5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24 March – 15 April Easter holiday fun: Lindt Gold Bunny Hunt at Wisley.</w:t>
      </w:r>
    </w:p>
    <w:p w14:paraId="24A40DEA" w14:textId="11D067DC" w:rsidR="00B61991" w:rsidRDefault="00B61991" w:rsidP="00896BD7">
      <w:pPr>
        <w:pStyle w:val="ListParagraph"/>
        <w:numPr>
          <w:ilvl w:val="0"/>
          <w:numId w:val="5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25 March – Brookmill Park Deptford 6.15pm £5 Talk on John Evelyn</w:t>
      </w:r>
    </w:p>
    <w:p w14:paraId="27777EB4" w14:textId="0D71D292" w:rsidR="00F407A4" w:rsidRDefault="00F407A4" w:rsidP="00896BD7">
      <w:pPr>
        <w:pStyle w:val="ListParagraph"/>
        <w:numPr>
          <w:ilvl w:val="0"/>
          <w:numId w:val="5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7-8 April Great </w:t>
      </w:r>
      <w:r w:rsidR="00B61991">
        <w:rPr>
          <w:rFonts w:ascii="Microsoft Sans Serif" w:hAnsi="Microsoft Sans Serif" w:cs="Microsoft Sans Serif"/>
          <w:sz w:val="28"/>
          <w:szCs w:val="28"/>
        </w:rPr>
        <w:t>Dixter Plant Fair 11.00  - 4.00</w:t>
      </w:r>
    </w:p>
    <w:p w14:paraId="3C5BC401" w14:textId="43A758D3" w:rsidR="00113C45" w:rsidRDefault="00113C45" w:rsidP="00896BD7">
      <w:pPr>
        <w:pStyle w:val="ListParagraph"/>
        <w:numPr>
          <w:ilvl w:val="0"/>
          <w:numId w:val="5"/>
        </w:numPr>
        <w:rPr>
          <w:rFonts w:ascii="Microsoft Sans Serif" w:hAnsi="Microsoft Sans Serif" w:cs="Microsoft Sans Serif"/>
          <w:sz w:val="28"/>
          <w:szCs w:val="28"/>
        </w:rPr>
      </w:pPr>
      <w:r w:rsidRPr="00113C45">
        <w:rPr>
          <w:rFonts w:ascii="Microsoft Sans Serif" w:hAnsi="Microsoft Sans Serif" w:cs="Microsoft Sans Serif"/>
          <w:sz w:val="28"/>
          <w:szCs w:val="28"/>
        </w:rPr>
        <w:t xml:space="preserve">Hever Castle and Gardens </w:t>
      </w:r>
      <w:r w:rsidR="00B61991">
        <w:rPr>
          <w:rFonts w:ascii="Microsoft Sans Serif" w:hAnsi="Microsoft Sans Serif" w:cs="Microsoft Sans Serif"/>
          <w:sz w:val="28"/>
          <w:szCs w:val="28"/>
        </w:rPr>
        <w:t xml:space="preserve">worth a visit </w:t>
      </w:r>
      <w:r w:rsidRPr="00113C45">
        <w:rPr>
          <w:rFonts w:ascii="Microsoft Sans Serif" w:hAnsi="Microsoft Sans Serif" w:cs="Microsoft Sans Serif"/>
          <w:sz w:val="28"/>
          <w:szCs w:val="28"/>
        </w:rPr>
        <w:t>for spectacular displays of na</w:t>
      </w:r>
      <w:r w:rsidR="00B61991">
        <w:rPr>
          <w:rFonts w:ascii="Microsoft Sans Serif" w:hAnsi="Microsoft Sans Serif" w:cs="Microsoft Sans Serif"/>
          <w:sz w:val="28"/>
          <w:szCs w:val="28"/>
        </w:rPr>
        <w:t>rcissi</w:t>
      </w:r>
    </w:p>
    <w:p w14:paraId="53651947" w14:textId="06076FD2" w:rsidR="00113C45" w:rsidRDefault="00113C45" w:rsidP="00896BD7">
      <w:pPr>
        <w:pStyle w:val="ListParagraph"/>
        <w:numPr>
          <w:ilvl w:val="0"/>
          <w:numId w:val="5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Osterley Park &amp; House, Isleworth TW7 4RB, </w:t>
      </w:r>
      <w:r w:rsidR="00B61991">
        <w:rPr>
          <w:rFonts w:ascii="Microsoft Sans Serif" w:hAnsi="Microsoft Sans Serif" w:cs="Microsoft Sans Serif"/>
          <w:sz w:val="28"/>
          <w:szCs w:val="28"/>
        </w:rPr>
        <w:t xml:space="preserve">for </w:t>
      </w:r>
      <w:r>
        <w:rPr>
          <w:rFonts w:ascii="Microsoft Sans Serif" w:hAnsi="Microsoft Sans Serif" w:cs="Microsoft Sans Serif"/>
          <w:sz w:val="28"/>
          <w:szCs w:val="28"/>
        </w:rPr>
        <w:t>spring bulbs in containers</w:t>
      </w:r>
    </w:p>
    <w:p w14:paraId="24061DC2" w14:textId="02A79E54" w:rsidR="007C1D3E" w:rsidRDefault="007C1D3E" w:rsidP="00896BD7">
      <w:pPr>
        <w:pStyle w:val="ListParagraph"/>
        <w:numPr>
          <w:ilvl w:val="0"/>
          <w:numId w:val="5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Chiswick House – rare/historic camellias on display until 25 March</w:t>
      </w:r>
    </w:p>
    <w:p w14:paraId="58752B1E" w14:textId="77777777" w:rsidR="00896BD7" w:rsidRPr="00896BD7" w:rsidRDefault="00896BD7" w:rsidP="00896BD7">
      <w:pPr>
        <w:rPr>
          <w:rFonts w:ascii="Microsoft Sans Serif" w:hAnsi="Microsoft Sans Serif" w:cs="Microsoft Sans Serif"/>
          <w:sz w:val="28"/>
          <w:szCs w:val="28"/>
        </w:rPr>
      </w:pPr>
      <w:r w:rsidRPr="00896BD7">
        <w:rPr>
          <w:rFonts w:ascii="Microsoft Sans Serif" w:hAnsi="Microsoft Sans Serif" w:cs="Microsoft Sans Serif"/>
          <w:sz w:val="28"/>
          <w:szCs w:val="28"/>
        </w:rPr>
        <w:t xml:space="preserve">For those of you interested in podcasts the National Trust offers an insight into gardens, walks and literary locations around the country in their Garden Podcast </w:t>
      </w:r>
    </w:p>
    <w:p w14:paraId="115D1022" w14:textId="79E42B7B" w:rsidR="00E8171E" w:rsidRDefault="00896BD7" w:rsidP="00D962BC">
      <w:pPr>
        <w:rPr>
          <w:rFonts w:ascii="Microsoft Sans Serif" w:hAnsi="Microsoft Sans Serif" w:cs="Microsoft Sans Serif"/>
          <w:sz w:val="28"/>
          <w:szCs w:val="28"/>
        </w:rPr>
      </w:pPr>
      <w:r w:rsidRPr="00896BD7">
        <w:rPr>
          <w:rFonts w:ascii="Microsoft Sans Serif" w:hAnsi="Microsoft Sans Serif" w:cs="Microsoft Sans Serif"/>
          <w:sz w:val="28"/>
          <w:szCs w:val="28"/>
        </w:rPr>
        <w:t xml:space="preserve">series which began in 2016. </w:t>
      </w:r>
      <w:r w:rsidR="003B784A">
        <w:rPr>
          <w:rFonts w:ascii="Microsoft Sans Serif" w:hAnsi="Microsoft Sans Serif" w:cs="Microsoft Sans Serif"/>
          <w:sz w:val="28"/>
          <w:szCs w:val="28"/>
        </w:rPr>
        <w:t xml:space="preserve"> </w:t>
      </w:r>
      <w:bookmarkStart w:id="0" w:name="_GoBack"/>
      <w:bookmarkEnd w:id="0"/>
      <w:r w:rsidRPr="00896BD7">
        <w:rPr>
          <w:rFonts w:ascii="Microsoft Sans Serif" w:hAnsi="Microsoft Sans Serif" w:cs="Microsoft Sans Serif"/>
          <w:sz w:val="28"/>
          <w:szCs w:val="28"/>
        </w:rPr>
        <w:t>Weekly. Link nationaltrust.org.uk.</w:t>
      </w:r>
    </w:p>
    <w:p w14:paraId="173551C3" w14:textId="77777777" w:rsidR="00D87E73" w:rsidRPr="00D962BC" w:rsidRDefault="00D87E73" w:rsidP="00D962BC">
      <w:pPr>
        <w:rPr>
          <w:rFonts w:ascii="Microsoft Sans Serif" w:hAnsi="Microsoft Sans Serif" w:cs="Microsoft Sans Serif"/>
          <w:sz w:val="28"/>
          <w:szCs w:val="28"/>
        </w:rPr>
      </w:pPr>
    </w:p>
    <w:p w14:paraId="1DDC08CC" w14:textId="2128B773" w:rsidR="00CA79A0" w:rsidRDefault="00CA79A0">
      <w:pPr>
        <w:pStyle w:val="BodyText"/>
        <w:rPr>
          <w:b/>
          <w:color w:val="008000"/>
          <w:sz w:val="32"/>
          <w:szCs w:val="32"/>
        </w:rPr>
      </w:pPr>
      <w:r>
        <w:rPr>
          <w:b/>
          <w:color w:val="008000"/>
          <w:sz w:val="32"/>
          <w:szCs w:val="32"/>
        </w:rPr>
        <w:t>Potato competition</w:t>
      </w:r>
    </w:p>
    <w:p w14:paraId="0546C229" w14:textId="3FBCC969" w:rsidR="00896BD7" w:rsidRPr="00173E3C" w:rsidRDefault="00CA79A0">
      <w:pPr>
        <w:pStyle w:val="BodyText"/>
      </w:pPr>
      <w:r>
        <w:rPr>
          <w:szCs w:val="28"/>
        </w:rPr>
        <w:t>Pick up a seed potato tonight, and enter our annual competition for the greatest yield from a single potato</w:t>
      </w:r>
      <w:r w:rsidR="007413F5">
        <w:rPr>
          <w:szCs w:val="28"/>
        </w:rPr>
        <w:t>. H</w:t>
      </w:r>
      <w:r>
        <w:rPr>
          <w:szCs w:val="28"/>
        </w:rPr>
        <w:t>arvest ready for the Autumn show</w:t>
      </w:r>
      <w:r w:rsidR="007413F5">
        <w:rPr>
          <w:szCs w:val="28"/>
        </w:rPr>
        <w:t xml:space="preserve"> in September</w:t>
      </w:r>
      <w:r>
        <w:rPr>
          <w:szCs w:val="28"/>
        </w:rPr>
        <w:t>. Can be grown on a patio, balcony or in the garden</w:t>
      </w:r>
      <w:r w:rsidR="007413F5">
        <w:rPr>
          <w:szCs w:val="28"/>
        </w:rPr>
        <w:t xml:space="preserve">, so anyone can have a go </w:t>
      </w:r>
      <w:r w:rsidR="007413F5" w:rsidRPr="007413F5">
        <w:rPr>
          <w:szCs w:val="28"/>
        </w:rPr>
        <w:sym w:font="Wingdings" w:char="F04A"/>
      </w:r>
    </w:p>
    <w:p w14:paraId="06933FB8" w14:textId="77777777" w:rsidR="00896BD7" w:rsidRPr="0042550D" w:rsidRDefault="00896BD7" w:rsidP="00896BD7">
      <w:pPr>
        <w:rPr>
          <w:rFonts w:ascii="Microsoft Sans Serif" w:hAnsi="Microsoft Sans Serif" w:cs="Microsoft Sans Serif"/>
          <w:b/>
          <w:color w:val="008000"/>
          <w:sz w:val="32"/>
          <w:szCs w:val="32"/>
        </w:rPr>
      </w:pPr>
      <w:r w:rsidRPr="0042550D">
        <w:rPr>
          <w:rFonts w:ascii="Microsoft Sans Serif" w:hAnsi="Microsoft Sans Serif" w:cs="Microsoft Sans Serif"/>
          <w:b/>
          <w:color w:val="008000"/>
          <w:sz w:val="32"/>
          <w:szCs w:val="32"/>
        </w:rPr>
        <w:t>10 jobs for February:</w:t>
      </w:r>
    </w:p>
    <w:p w14:paraId="64DA283B" w14:textId="1E9B7D3B" w:rsidR="00B6448F" w:rsidRDefault="007413F5" w:rsidP="00896BD7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P</w:t>
      </w:r>
      <w:r w:rsidR="00B6448F">
        <w:rPr>
          <w:rFonts w:ascii="Microsoft Sans Serif" w:hAnsi="Microsoft Sans Serif" w:cs="Microsoft Sans Serif"/>
          <w:sz w:val="28"/>
          <w:szCs w:val="28"/>
        </w:rPr>
        <w:t>rov</w:t>
      </w:r>
      <w:r>
        <w:rPr>
          <w:rFonts w:ascii="Microsoft Sans Serif" w:hAnsi="Microsoft Sans Serif" w:cs="Microsoft Sans Serif"/>
          <w:sz w:val="28"/>
          <w:szCs w:val="28"/>
        </w:rPr>
        <w:t xml:space="preserve">ide nesting material, food and water for birds. </w:t>
      </w:r>
    </w:p>
    <w:p w14:paraId="466286CD" w14:textId="3FF6089A" w:rsidR="00B6448F" w:rsidRDefault="00B6448F" w:rsidP="00896BD7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C</w:t>
      </w:r>
      <w:r w:rsidR="007413F5">
        <w:rPr>
          <w:rFonts w:ascii="Microsoft Sans Serif" w:hAnsi="Microsoft Sans Serif" w:cs="Microsoft Sans Serif"/>
          <w:sz w:val="28"/>
          <w:szCs w:val="28"/>
        </w:rPr>
        <w:t>omplete rose pruning this month, then feed and mulch.</w:t>
      </w:r>
    </w:p>
    <w:p w14:paraId="0E854CB9" w14:textId="30FA6667" w:rsidR="00B6448F" w:rsidRDefault="00B6448F" w:rsidP="00896BD7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Topdress plants in permanent containers by removing the top 2 inches of compost and replacing with new.</w:t>
      </w:r>
      <w:r w:rsidR="007413F5">
        <w:rPr>
          <w:rFonts w:ascii="Microsoft Sans Serif" w:hAnsi="Microsoft Sans Serif" w:cs="Microsoft Sans Serif"/>
          <w:sz w:val="28"/>
          <w:szCs w:val="28"/>
        </w:rPr>
        <w:t xml:space="preserve"> Consider how long plants have been in that container – and perhaps re-pot this year, into a slightly larger pot.</w:t>
      </w:r>
    </w:p>
    <w:p w14:paraId="7CDC70A8" w14:textId="77777777" w:rsidR="00B6448F" w:rsidRDefault="00B6448F" w:rsidP="00896BD7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Divide summer flowering herbaceous perennials before new growth appears.</w:t>
      </w:r>
    </w:p>
    <w:p w14:paraId="797A6325" w14:textId="5D9D63B9" w:rsidR="00B6448F" w:rsidRDefault="00B6448F" w:rsidP="00896BD7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Sow a wide range of vegetable crops under cover including carrots, cucumbers, lettuce.</w:t>
      </w:r>
      <w:r w:rsidR="007413F5">
        <w:rPr>
          <w:rFonts w:ascii="Microsoft Sans Serif" w:hAnsi="Microsoft Sans Serif" w:cs="Microsoft Sans Serif"/>
          <w:sz w:val="28"/>
          <w:szCs w:val="28"/>
        </w:rPr>
        <w:t xml:space="preserve"> Also start off late flowering annuals like Tithonia and Cobea.</w:t>
      </w:r>
    </w:p>
    <w:p w14:paraId="65E161EF" w14:textId="0F7B5232" w:rsidR="00385C83" w:rsidRDefault="00B6448F" w:rsidP="00896BD7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If you haven’t already got some, provide plants for early pollinators. Pul</w:t>
      </w:r>
      <w:r w:rsidR="007413F5">
        <w:rPr>
          <w:rFonts w:ascii="Microsoft Sans Serif" w:hAnsi="Microsoft Sans Serif" w:cs="Microsoft Sans Serif"/>
          <w:sz w:val="28"/>
          <w:szCs w:val="28"/>
        </w:rPr>
        <w:t>monarias are excellent for this, also wallflowers and primroses.</w:t>
      </w:r>
    </w:p>
    <w:p w14:paraId="7B3421CA" w14:textId="640744DE" w:rsidR="00385C83" w:rsidRDefault="007413F5" w:rsidP="00896BD7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Deadhead narcissi as they fade, but allow leaves to die back naturally.</w:t>
      </w:r>
    </w:p>
    <w:p w14:paraId="66A1ED30" w14:textId="05E9D94F" w:rsidR="00385C83" w:rsidRDefault="00385C83" w:rsidP="00896BD7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If you lift</w:t>
      </w:r>
      <w:r w:rsidR="007413F5">
        <w:rPr>
          <w:rFonts w:ascii="Microsoft Sans Serif" w:hAnsi="Microsoft Sans Serif" w:cs="Microsoft Sans Serif"/>
          <w:sz w:val="28"/>
          <w:szCs w:val="28"/>
        </w:rPr>
        <w:t>ed</w:t>
      </w:r>
      <w:r>
        <w:rPr>
          <w:rFonts w:ascii="Microsoft Sans Serif" w:hAnsi="Microsoft Sans Serif" w:cs="Microsoft Sans Serif"/>
          <w:sz w:val="28"/>
          <w:szCs w:val="28"/>
        </w:rPr>
        <w:t xml:space="preserve"> your dahlias, now is the time to start them into growth. Or buy fresh and plant into pots until new growth appears.</w:t>
      </w:r>
    </w:p>
    <w:p w14:paraId="4FB273B7" w14:textId="34FD1862" w:rsidR="00385C83" w:rsidRDefault="00385C83" w:rsidP="00896BD7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Penstemons, hydrangeas, caryopteris and perovskia can be cut back once danger of frost has passed.</w:t>
      </w:r>
      <w:r w:rsidR="007413F5">
        <w:rPr>
          <w:rFonts w:ascii="Microsoft Sans Serif" w:hAnsi="Microsoft Sans Serif" w:cs="Microsoft Sans Serif"/>
          <w:sz w:val="28"/>
          <w:szCs w:val="28"/>
        </w:rPr>
        <w:t xml:space="preserve"> Reduce Buddleia to a low framework to promote flowers.</w:t>
      </w:r>
    </w:p>
    <w:p w14:paraId="79488014" w14:textId="79A5C6D9" w:rsidR="00896BD7" w:rsidRPr="00385C83" w:rsidRDefault="00385C83" w:rsidP="00385C83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   10.  Apply a slow release fertiliser around fruit tr</w:t>
      </w:r>
      <w:r w:rsidR="007413F5">
        <w:rPr>
          <w:rFonts w:ascii="Microsoft Sans Serif" w:hAnsi="Microsoft Sans Serif" w:cs="Microsoft Sans Serif"/>
          <w:sz w:val="28"/>
          <w:szCs w:val="28"/>
        </w:rPr>
        <w:t>ees and bushes for a bumper crop.</w:t>
      </w:r>
    </w:p>
    <w:p w14:paraId="6D66787F" w14:textId="2F6B0FD4" w:rsidR="00896BD7" w:rsidRPr="007B35E0" w:rsidRDefault="00AB76E2" w:rsidP="00AB76E2">
      <w:pPr>
        <w:pStyle w:val="ListParagraph"/>
        <w:ind w:left="0"/>
        <w:rPr>
          <w:rFonts w:ascii="Microsoft Sans Serif" w:hAnsi="Microsoft Sans Serif" w:cs="Microsoft Sans Serif"/>
          <w:b/>
          <w:i/>
          <w:color w:val="008000"/>
          <w:sz w:val="32"/>
          <w:szCs w:val="32"/>
        </w:rPr>
      </w:pPr>
      <w:r w:rsidRPr="007B35E0">
        <w:rPr>
          <w:rFonts w:ascii="Microsoft Sans Serif" w:hAnsi="Microsoft Sans Serif" w:cs="Microsoft Sans Serif"/>
          <w:b/>
          <w:i/>
          <w:color w:val="008000"/>
          <w:sz w:val="32"/>
          <w:szCs w:val="32"/>
        </w:rPr>
        <w:t>CHECK OUT OUR WEBSITE</w:t>
      </w:r>
      <w:r w:rsidR="0036766C" w:rsidRPr="007B35E0">
        <w:rPr>
          <w:rFonts w:ascii="Microsoft Sans Serif" w:hAnsi="Microsoft Sans Serif" w:cs="Microsoft Sans Serif"/>
          <w:b/>
          <w:i/>
          <w:color w:val="008000"/>
          <w:sz w:val="32"/>
          <w:szCs w:val="32"/>
        </w:rPr>
        <w:t xml:space="preserve"> for more!</w:t>
      </w:r>
      <w:r w:rsidR="007B35E0">
        <w:rPr>
          <w:rFonts w:ascii="Microsoft Sans Serif" w:hAnsi="Microsoft Sans Serif" w:cs="Microsoft Sans Serif"/>
          <w:b/>
          <w:i/>
          <w:color w:val="008000"/>
          <w:sz w:val="32"/>
          <w:szCs w:val="32"/>
        </w:rPr>
        <w:t xml:space="preserve">  </w:t>
      </w:r>
      <w:r w:rsidR="007B35E0" w:rsidRPr="007B35E0">
        <w:rPr>
          <w:rFonts w:ascii="Microsoft Sans Serif" w:hAnsi="Microsoft Sans Serif" w:cs="Microsoft Sans Serif"/>
          <w:i/>
          <w:color w:val="548DD4" w:themeColor="text2" w:themeTint="99"/>
          <w:sz w:val="32"/>
          <w:szCs w:val="32"/>
        </w:rPr>
        <w:t>www.cabahs.wordpress.com</w:t>
      </w:r>
    </w:p>
    <w:p w14:paraId="7F8E5C5B" w14:textId="77777777" w:rsidR="00F74664" w:rsidRPr="00AB76E2" w:rsidRDefault="00F74664" w:rsidP="00F74664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b/>
          <w:color w:val="008000"/>
          <w:sz w:val="32"/>
          <w:szCs w:val="32"/>
          <w:lang w:val="en-US"/>
        </w:rPr>
      </w:pPr>
      <w:r w:rsidRPr="00AB76E2">
        <w:rPr>
          <w:rFonts w:ascii="Microsoft Sans Serif" w:hAnsi="Microsoft Sans Serif" w:cs="Microsoft Sans Serif"/>
          <w:b/>
          <w:bCs/>
          <w:color w:val="008000"/>
          <w:sz w:val="32"/>
          <w:szCs w:val="32"/>
          <w:lang w:val="en-US"/>
        </w:rPr>
        <w:t>KENT LIFE – Amateur Garden of the Year</w:t>
      </w:r>
    </w:p>
    <w:p w14:paraId="137A1050" w14:textId="72D997BD" w:rsidR="00F74664" w:rsidRPr="007B35E0" w:rsidRDefault="00F74664" w:rsidP="00F74664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</w:pPr>
      <w:r w:rsidRPr="007B35E0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>If you fancy entering this annual competition, details are on their website. It is for “passionate home gardeners” and large or small gardens. Sounds like us</w:t>
      </w:r>
      <w:r w:rsidR="0036766C" w:rsidRPr="007B35E0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>..</w:t>
      </w:r>
    </w:p>
    <w:p w14:paraId="0F299C72" w14:textId="4CD08D47" w:rsidR="00896BD7" w:rsidRPr="00AB76E2" w:rsidRDefault="003B784A" w:rsidP="00F74664">
      <w:pPr>
        <w:pStyle w:val="ListParagraph"/>
        <w:rPr>
          <w:rFonts w:ascii="Microsoft Sans Serif" w:hAnsi="Microsoft Sans Serif" w:cs="Microsoft Sans Serif"/>
          <w:sz w:val="28"/>
          <w:szCs w:val="28"/>
        </w:rPr>
      </w:pPr>
      <w:hyperlink r:id="rId8" w:history="1">
        <w:r w:rsidR="00F74664" w:rsidRPr="00AB76E2">
          <w:rPr>
            <w:rFonts w:ascii="Microsoft Sans Serif" w:hAnsi="Microsoft Sans Serif" w:cs="Microsoft Sans Serif"/>
            <w:color w:val="1A6A69"/>
            <w:sz w:val="28"/>
            <w:szCs w:val="28"/>
            <w:u w:color="FB0007"/>
            <w:lang w:val="en-US"/>
          </w:rPr>
          <w:t>http://www.kentgardenawards.co.uk/categories/</w:t>
        </w:r>
      </w:hyperlink>
    </w:p>
    <w:p w14:paraId="3CBEFB07" w14:textId="553C744E" w:rsidR="00F74664" w:rsidRPr="00AB76E2" w:rsidRDefault="0036766C" w:rsidP="00F74664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color w:val="008000"/>
          <w:sz w:val="32"/>
          <w:szCs w:val="32"/>
          <w:lang w:val="en-US"/>
        </w:rPr>
      </w:pPr>
      <w:r>
        <w:rPr>
          <w:rFonts w:ascii="Microsoft Sans Serif" w:hAnsi="Microsoft Sans Serif" w:cs="Microsoft Sans Serif"/>
          <w:b/>
          <w:bCs/>
          <w:color w:val="008000"/>
          <w:sz w:val="32"/>
          <w:szCs w:val="32"/>
          <w:lang w:val="en-US"/>
        </w:rPr>
        <w:t>MAKE YOUR OWN PLANT POTS</w:t>
      </w:r>
    </w:p>
    <w:p w14:paraId="209F2612" w14:textId="3B14B23A" w:rsidR="0036766C" w:rsidRPr="007B35E0" w:rsidRDefault="00F74664" w:rsidP="007B35E0">
      <w:pPr>
        <w:pStyle w:val="ListParagraph"/>
        <w:rPr>
          <w:rFonts w:ascii="Microsoft Sans Serif" w:hAnsi="Microsoft Sans Serif" w:cs="Microsoft Sans Serif"/>
          <w:color w:val="535353"/>
          <w:sz w:val="28"/>
          <w:szCs w:val="28"/>
          <w:u w:color="FB0007"/>
          <w:lang w:val="en-US"/>
        </w:rPr>
      </w:pPr>
      <w:r w:rsidRPr="007B35E0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 xml:space="preserve">At this seed-planting time of year, </w:t>
      </w:r>
      <w:r w:rsidR="00AB76E2" w:rsidRPr="007B35E0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 xml:space="preserve">our website tells you how to make pots out of newspaper. An important skill at a time when we should be trying </w:t>
      </w:r>
      <w:r w:rsidR="007B35E0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>to reduce the amount of plastic</w:t>
      </w:r>
      <w:r w:rsidR="007C1D3E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 xml:space="preserve"> we use.</w:t>
      </w:r>
      <w:r w:rsidR="007B35E0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 xml:space="preserve">  Happy gardening, see you April 16</w:t>
      </w:r>
      <w:r w:rsidR="007B35E0" w:rsidRPr="007B35E0">
        <w:rPr>
          <w:rFonts w:ascii="Microsoft Sans Serif" w:hAnsi="Microsoft Sans Serif" w:cs="Microsoft Sans Serif"/>
          <w:sz w:val="28"/>
          <w:szCs w:val="28"/>
          <w:u w:color="FB0007"/>
          <w:vertAlign w:val="superscript"/>
          <w:lang w:val="en-US"/>
        </w:rPr>
        <w:t>th</w:t>
      </w:r>
      <w:r w:rsidR="007B35E0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>.</w:t>
      </w:r>
    </w:p>
    <w:p w14:paraId="2059A43C" w14:textId="23D90968" w:rsidR="00896BD7" w:rsidRDefault="007B35E0">
      <w:pPr>
        <w:pStyle w:val="BodyText2"/>
      </w:pPr>
      <w:r>
        <w:rPr>
          <w:noProof/>
          <w:lang w:eastAsia="en-GB"/>
        </w:rPr>
        <w:drawing>
          <wp:inline distT="0" distB="0" distL="0" distR="0" wp14:anchorId="10B63529" wp14:editId="413212DF">
            <wp:extent cx="3171825" cy="968926"/>
            <wp:effectExtent l="0" t="0" r="0" b="317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264574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171825" cy="968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584A9FF0" wp14:editId="41E6AD21">
            <wp:extent cx="3171825" cy="968926"/>
            <wp:effectExtent l="0" t="0" r="0" b="31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264574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217930" cy="983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1037C" w14:textId="77777777" w:rsidR="00D87E73" w:rsidRDefault="00D87E73">
      <w:pPr>
        <w:pStyle w:val="BodyText2"/>
      </w:pPr>
    </w:p>
    <w:p w14:paraId="3ECF9E2A" w14:textId="34446513" w:rsidR="00D87E73" w:rsidRDefault="00D87E73">
      <w:pPr>
        <w:pStyle w:val="BodyText2"/>
      </w:pPr>
    </w:p>
    <w:sectPr w:rsidR="00D87E73">
      <w:pgSz w:w="11906" w:h="16838" w:code="9"/>
      <w:pgMar w:top="284" w:right="425" w:bottom="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ras Light ITC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Cordia New">
    <w:panose1 w:val="020B0304020202020204"/>
    <w:charset w:val="DE"/>
    <w:family w:val="roman"/>
    <w:notTrueType/>
    <w:pitch w:val="variable"/>
    <w:sig w:usb0="01000001" w:usb1="00000000" w:usb2="00000000" w:usb3="00000000" w:csb0="0001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FC4CBBC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10D54BC"/>
    <w:multiLevelType w:val="hybridMultilevel"/>
    <w:tmpl w:val="D9C286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F06753"/>
    <w:multiLevelType w:val="hybridMultilevel"/>
    <w:tmpl w:val="17D24F7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FB641B"/>
    <w:multiLevelType w:val="hybridMultilevel"/>
    <w:tmpl w:val="1D103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566AF7"/>
    <w:multiLevelType w:val="hybridMultilevel"/>
    <w:tmpl w:val="993408B2"/>
    <w:lvl w:ilvl="0" w:tplc="0978A7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10EDE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8B6644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FF8F24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DCE25D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AC19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68AF1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02CE7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FF6D01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BB8"/>
    <w:rsid w:val="00113C45"/>
    <w:rsid w:val="00173E3C"/>
    <w:rsid w:val="001B5D28"/>
    <w:rsid w:val="001F1278"/>
    <w:rsid w:val="002B03C7"/>
    <w:rsid w:val="002C0BE4"/>
    <w:rsid w:val="002E46CE"/>
    <w:rsid w:val="003206DD"/>
    <w:rsid w:val="0036766C"/>
    <w:rsid w:val="00385C83"/>
    <w:rsid w:val="003B784A"/>
    <w:rsid w:val="003E1BB8"/>
    <w:rsid w:val="003E45AF"/>
    <w:rsid w:val="0042550D"/>
    <w:rsid w:val="004942C9"/>
    <w:rsid w:val="004C30EA"/>
    <w:rsid w:val="00521A65"/>
    <w:rsid w:val="00697CDF"/>
    <w:rsid w:val="006A5898"/>
    <w:rsid w:val="007413F5"/>
    <w:rsid w:val="00760342"/>
    <w:rsid w:val="007816A3"/>
    <w:rsid w:val="007B35E0"/>
    <w:rsid w:val="007C1D3E"/>
    <w:rsid w:val="008441F2"/>
    <w:rsid w:val="00896BD7"/>
    <w:rsid w:val="008B612F"/>
    <w:rsid w:val="008C5E09"/>
    <w:rsid w:val="008F0C2D"/>
    <w:rsid w:val="00904A53"/>
    <w:rsid w:val="0093760D"/>
    <w:rsid w:val="0094253D"/>
    <w:rsid w:val="009A6EA2"/>
    <w:rsid w:val="009C416D"/>
    <w:rsid w:val="00A05974"/>
    <w:rsid w:val="00A23A05"/>
    <w:rsid w:val="00AB76E2"/>
    <w:rsid w:val="00AE041B"/>
    <w:rsid w:val="00AE1110"/>
    <w:rsid w:val="00B1773D"/>
    <w:rsid w:val="00B61991"/>
    <w:rsid w:val="00B6448F"/>
    <w:rsid w:val="00BB7CE6"/>
    <w:rsid w:val="00C328C8"/>
    <w:rsid w:val="00CA79A0"/>
    <w:rsid w:val="00D15D27"/>
    <w:rsid w:val="00D572C4"/>
    <w:rsid w:val="00D83874"/>
    <w:rsid w:val="00D87E73"/>
    <w:rsid w:val="00D962BC"/>
    <w:rsid w:val="00E8171E"/>
    <w:rsid w:val="00F16EC7"/>
    <w:rsid w:val="00F407A4"/>
    <w:rsid w:val="00F74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080FE0"/>
  <w15:docId w15:val="{1CF43F07-D894-449D-B87E-E2D656B2D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Microsoft Sans Serif" w:hAnsi="Microsoft Sans Serif" w:cs="Microsoft Sans Serif"/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rFonts w:ascii="Microsoft Sans Serif" w:hAnsi="Microsoft Sans Serif" w:cs="Microsoft Sans Serif"/>
      <w:b/>
      <w:bCs/>
    </w:rPr>
  </w:style>
  <w:style w:type="paragraph" w:styleId="Heading4">
    <w:name w:val="heading 4"/>
    <w:basedOn w:val="Normal"/>
    <w:next w:val="Normal"/>
    <w:qFormat/>
    <w:pPr>
      <w:keepNext/>
      <w:spacing w:line="162" w:lineRule="atLeast"/>
      <w:ind w:right="300"/>
      <w:outlineLvl w:val="3"/>
    </w:pPr>
    <w:rPr>
      <w:rFonts w:ascii="Microsoft Sans Serif" w:hAnsi="Microsoft Sans Serif" w:cs="Microsoft Sans Seri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qFormat/>
    <w:pPr>
      <w:jc w:val="center"/>
    </w:pPr>
    <w:rPr>
      <w:b/>
      <w:bCs/>
      <w:sz w:val="28"/>
    </w:rPr>
  </w:style>
  <w:style w:type="paragraph" w:styleId="BodyText">
    <w:name w:val="Body Text"/>
    <w:basedOn w:val="Normal"/>
    <w:semiHidden/>
    <w:rPr>
      <w:rFonts w:ascii="Microsoft Sans Serif" w:hAnsi="Microsoft Sans Serif" w:cs="Microsoft Sans Serif"/>
      <w:color w:val="000000"/>
      <w:sz w:val="28"/>
      <w:shd w:val="clear" w:color="auto" w:fill="FFFFFF"/>
    </w:rPr>
  </w:style>
  <w:style w:type="character" w:styleId="Strong">
    <w:name w:val="Strong"/>
    <w:qFormat/>
    <w:rPr>
      <w:b/>
      <w:bCs/>
    </w:rPr>
  </w:style>
  <w:style w:type="character" w:customStyle="1" w:styleId="apple-converted-space">
    <w:name w:val="apple-converted-space"/>
    <w:basedOn w:val="DefaultParagraphFont"/>
  </w:style>
  <w:style w:type="character" w:customStyle="1" w:styleId="contextualextensionhighlightms-font-color-themeprimaryms-border-color-themeprimaryident11791341">
    <w:name w:val="contextualextensionhighlight ms-font-color-themeprimary ms-border-color-themeprimary ident_1179_1341"/>
    <w:basedOn w:val="DefaultParagraphFont"/>
  </w:style>
  <w:style w:type="character" w:styleId="Hyperlink">
    <w:name w:val="Hyperlink"/>
    <w:semiHidden/>
    <w:rPr>
      <w:color w:val="0000FF"/>
      <w:u w:val="single"/>
    </w:rPr>
  </w:style>
  <w:style w:type="paragraph" w:styleId="BodyText2">
    <w:name w:val="Body Text 2"/>
    <w:basedOn w:val="Normal"/>
    <w:semiHidden/>
    <w:rPr>
      <w:rFonts w:ascii="Microsoft Sans Serif" w:hAnsi="Microsoft Sans Serif" w:cs="Microsoft Sans Serif"/>
      <w:sz w:val="28"/>
    </w:rPr>
  </w:style>
  <w:style w:type="paragraph" w:styleId="NormalWeb">
    <w:name w:val="Normal (Web)"/>
    <w:basedOn w:val="Normal"/>
    <w:uiPriority w:val="99"/>
    <w:semiHidden/>
    <w:pPr>
      <w:spacing w:before="100" w:beforeAutospacing="1" w:after="100" w:afterAutospacing="1"/>
    </w:pPr>
  </w:style>
  <w:style w:type="character" w:styleId="FollowedHyperlink">
    <w:name w:val="FollowedHyperlink"/>
    <w:semiHidden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896BD7"/>
    <w:pPr>
      <w:ind w:left="720"/>
      <w:contextualSpacing/>
    </w:pPr>
    <w:rPr>
      <w:rFonts w:ascii="Cambria" w:eastAsia="MS Mincho" w:hAnsi="Cambr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5D2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5D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318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entgardenawards.co.uk/categories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350</TotalTime>
  <Pages>2</Pages>
  <Words>716</Words>
  <Characters>4083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4790</CharactersWithSpaces>
  <SharedDoc>false</SharedDoc>
  <HLinks>
    <vt:vector size="6" baseType="variant">
      <vt:variant>
        <vt:i4>1179707</vt:i4>
      </vt:variant>
      <vt:variant>
        <vt:i4>0</vt:i4>
      </vt:variant>
      <vt:variant>
        <vt:i4>0</vt:i4>
      </vt:variant>
      <vt:variant>
        <vt:i4>5</vt:i4>
      </vt:variant>
      <vt:variant>
        <vt:lpwstr>mailto:cabahshortisoc@gmail.com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</dc:creator>
  <cp:keywords/>
  <dc:description/>
  <cp:lastModifiedBy>Robert and Kathy Aitken</cp:lastModifiedBy>
  <cp:revision>13</cp:revision>
  <cp:lastPrinted>2018-03-17T17:34:00Z</cp:lastPrinted>
  <dcterms:created xsi:type="dcterms:W3CDTF">2018-03-13T20:44:00Z</dcterms:created>
  <dcterms:modified xsi:type="dcterms:W3CDTF">2018-03-17T18:08:00Z</dcterms:modified>
</cp:coreProperties>
</file>